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408" w:lineRule="exact"/>
        <w:ind w:left="120" w:firstLine="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 w:lineRule="exact"/>
        <w:ind w:left="120" w:firstLine="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‌</w:t>
      </w:r>
      <w:bookmarkStart w:id="0" w:name="55a7169f-c0c0-44ac-bf37-cbc776930ef9"/>
      <w:r>
        <w:rPr>
          <w:rFonts w:ascii="Times New Roman" w:hAnsi="Times New Roman"/>
          <w:b/>
          <w:i w:val="0"/>
          <w:color w:val="000000"/>
          <w:sz w:val="28"/>
        </w:rPr>
        <w:t>Министерство образования  и науки  Карачаево-Черкесской Республики</w:t>
      </w:r>
      <w:bookmarkEnd w:id="0"/>
      <w:r>
        <w:rPr>
          <w:rFonts w:ascii="Times New Roman" w:hAnsi="Times New Roman"/>
          <w:b/>
          <w:i w:val="0"/>
          <w:color w:val="000000"/>
          <w:sz w:val="28"/>
        </w:rPr>
        <w:t xml:space="preserve">‌‌ </w:t>
      </w:r>
    </w:p>
    <w:p>
      <w:pPr>
        <w:spacing w:before="0" w:after="0" w:line="408" w:lineRule="exact"/>
        <w:ind w:left="120" w:firstLine="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‌</w:t>
      </w:r>
      <w:bookmarkStart w:id="1" w:name="b160c1bf-440c-4991-9e94-e52aab997657"/>
      <w:r>
        <w:rPr>
          <w:rFonts w:ascii="Times New Roman" w:hAnsi="Times New Roman"/>
          <w:b/>
          <w:i w:val="0"/>
          <w:color w:val="000000"/>
          <w:sz w:val="28"/>
        </w:rPr>
        <w:t>А</w:t>
      </w:r>
      <w:bookmarkEnd w:id="1"/>
      <w:r>
        <w:rPr>
          <w:rFonts w:ascii="Times New Roman" w:hAnsi="Times New Roman"/>
          <w:b/>
          <w:i w:val="0"/>
          <w:color w:val="000000"/>
          <w:sz w:val="28"/>
        </w:rPr>
        <w:t xml:space="preserve">дыге-Хабльского муниципального района 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 w:line="408" w:lineRule="exact"/>
        <w:ind w:left="120" w:firstLine="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МБОУ "СОШ а.Баралки"</w:t>
      </w:r>
    </w:p>
    <w:p>
      <w:pPr>
        <w:spacing w:before="0" w:after="0"/>
        <w:ind w:left="120" w:firstLine="0"/>
        <w:jc w:val="left"/>
      </w:pPr>
    </w:p>
    <w:p>
      <w:pPr>
        <w:spacing w:before="0" w:after="0"/>
        <w:ind w:left="120" w:firstLine="0"/>
        <w:jc w:val="left"/>
      </w:pPr>
    </w:p>
    <w:p>
      <w:pPr>
        <w:spacing w:before="0" w:after="0"/>
        <w:ind w:left="120" w:firstLine="0"/>
        <w:jc w:val="left"/>
      </w:pPr>
    </w:p>
    <w:p>
      <w:pPr>
        <w:spacing w:before="0" w:after="0"/>
        <w:ind w:left="120" w:firstLine="0"/>
        <w:jc w:val="left"/>
      </w:pPr>
    </w:p>
    <w:tbl>
      <w:tblPr>
        <w:tblStyle w:val="7"/>
        <w:tblW w:w="93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widowControl w:val="0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widowControl w:val="0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 учителей начальных классов</w:t>
            </w:r>
          </w:p>
          <w:p>
            <w:pPr>
              <w:widowControl w:val="0"/>
              <w:spacing w:before="0"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</w:t>
            </w:r>
            <w:bookmarkStart w:id="29" w:name="_GoBack"/>
            <w:r>
              <w:rPr>
                <w:rFonts w:hint="default"/>
                <w:lang w:val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-148590</wp:posOffset>
                  </wp:positionH>
                  <wp:positionV relativeFrom="paragraph">
                    <wp:posOffset>-341630</wp:posOffset>
                  </wp:positionV>
                  <wp:extent cx="1042670" cy="661670"/>
                  <wp:effectExtent l="0" t="0" r="5080" b="5080"/>
                  <wp:wrapNone/>
                  <wp:docPr id="2" name="Изображение 2" descr="подпись мук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2" descr="подпись мук (1)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3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670" cy="661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29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______Туркменова И.Ф.</w:t>
            </w:r>
          </w:p>
          <w:p>
            <w:pPr>
              <w:widowControl w:val="0"/>
              <w:spacing w:before="0"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 от «28» август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>
            <w:pPr>
              <w:widowControl w:val="0"/>
              <w:spacing w:before="0"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>
            <w:pPr>
              <w:widowControl w:val="0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65405</wp:posOffset>
                  </wp:positionV>
                  <wp:extent cx="3983990" cy="1877695"/>
                  <wp:effectExtent l="0" t="0" r="16510" b="8255"/>
                  <wp:wrapNone/>
                  <wp:docPr id="1" name="Изображение 1" descr="печать и подпись для р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печать и подпись для рп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3990" cy="187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widowControl w:val="0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 по УВР</w:t>
            </w:r>
          </w:p>
          <w:p>
            <w:pPr>
              <w:widowControl w:val="0"/>
              <w:spacing w:before="0"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>
            <w:pPr>
              <w:widowControl w:val="0"/>
              <w:spacing w:before="0"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___________Темижева З.А.</w:t>
            </w:r>
          </w:p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>
            <w:pPr>
              <w:widowControl w:val="0"/>
              <w:spacing w:before="0"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«28» август   2023 г.</w:t>
            </w:r>
          </w:p>
          <w:p>
            <w:pPr>
              <w:widowControl w:val="0"/>
              <w:spacing w:before="0"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>
            <w:pPr>
              <w:widowControl w:val="0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widowControl w:val="0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>
            <w:pPr>
              <w:widowControl w:val="0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</w:p>
          <w:p>
            <w:pPr>
              <w:widowControl w:val="0"/>
              <w:spacing w:before="0"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________Нанаева М.А.-С.</w:t>
            </w:r>
          </w:p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>
            <w:pPr>
              <w:widowControl w:val="0"/>
              <w:spacing w:before="0"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Приказ№1 от «28» август   2023 г.</w:t>
            </w:r>
          </w:p>
          <w:p>
            <w:pPr>
              <w:widowControl w:val="0"/>
              <w:spacing w:before="0"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 w:firstLine="0"/>
        <w:jc w:val="left"/>
      </w:pPr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>
      <w:pPr>
        <w:spacing w:before="0" w:after="0"/>
        <w:ind w:left="120" w:firstLine="0"/>
        <w:jc w:val="left"/>
      </w:pPr>
    </w:p>
    <w:p>
      <w:pPr>
        <w:spacing w:before="0" w:after="0"/>
        <w:ind w:left="120" w:firstLine="0"/>
        <w:jc w:val="left"/>
      </w:pPr>
    </w:p>
    <w:p>
      <w:pPr>
        <w:spacing w:before="0" w:after="0"/>
        <w:ind w:left="120" w:firstLine="0"/>
        <w:jc w:val="left"/>
      </w:pPr>
    </w:p>
    <w:p>
      <w:pPr>
        <w:spacing w:before="0" w:after="0" w:line="408" w:lineRule="exact"/>
        <w:ind w:left="120" w:firstLine="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</w:t>
      </w:r>
    </w:p>
    <w:p>
      <w:pPr>
        <w:spacing w:before="0" w:after="0" w:line="408" w:lineRule="exact"/>
        <w:ind w:left="120" w:firstLine="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2779200)</w:t>
      </w:r>
    </w:p>
    <w:p>
      <w:pPr>
        <w:spacing w:before="0" w:after="0"/>
        <w:ind w:left="120" w:firstLine="0"/>
        <w:jc w:val="center"/>
      </w:pPr>
    </w:p>
    <w:p>
      <w:pPr>
        <w:spacing w:before="0" w:after="0" w:line="408" w:lineRule="exact"/>
        <w:ind w:left="120" w:firstLine="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учебного предмета «Русский язык»</w:t>
      </w:r>
    </w:p>
    <w:p>
      <w:pPr>
        <w:spacing w:before="0" w:after="0" w:line="408" w:lineRule="exact"/>
        <w:ind w:left="120" w:firstLine="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 w:firstLine="0"/>
        <w:jc w:val="center"/>
      </w:pPr>
    </w:p>
    <w:p>
      <w:pPr>
        <w:spacing w:before="0" w:after="0"/>
        <w:ind w:left="120" w:firstLine="0"/>
        <w:jc w:val="center"/>
      </w:pPr>
    </w:p>
    <w:p>
      <w:pPr>
        <w:spacing w:before="0" w:after="0"/>
        <w:ind w:left="120" w:firstLine="0"/>
        <w:jc w:val="center"/>
      </w:pPr>
    </w:p>
    <w:p>
      <w:pPr>
        <w:spacing w:before="0" w:after="0"/>
        <w:ind w:left="120" w:firstLine="0"/>
        <w:jc w:val="center"/>
      </w:pPr>
    </w:p>
    <w:p>
      <w:pPr>
        <w:spacing w:before="0" w:after="0"/>
        <w:ind w:left="120" w:firstLine="0"/>
        <w:jc w:val="center"/>
      </w:pPr>
    </w:p>
    <w:p>
      <w:pPr>
        <w:spacing w:before="0" w:after="0"/>
        <w:ind w:left="120" w:firstLine="0"/>
        <w:jc w:val="center"/>
      </w:pPr>
    </w:p>
    <w:p>
      <w:pPr>
        <w:spacing w:before="0" w:after="0"/>
        <w:ind w:left="120" w:firstLine="0"/>
        <w:jc w:val="center"/>
      </w:pPr>
    </w:p>
    <w:p>
      <w:pPr>
        <w:spacing w:before="0" w:after="0"/>
        <w:ind w:left="120" w:firstLine="0"/>
        <w:jc w:val="center"/>
      </w:pPr>
    </w:p>
    <w:p>
      <w:pPr>
        <w:spacing w:before="0" w:after="0"/>
        <w:ind w:left="120" w:firstLine="0"/>
        <w:jc w:val="center"/>
      </w:pPr>
    </w:p>
    <w:p>
      <w:pPr>
        <w:spacing w:before="0" w:after="0"/>
        <w:ind w:left="120" w:firstLine="0"/>
        <w:jc w:val="center"/>
      </w:pPr>
    </w:p>
    <w:p>
      <w:pPr>
        <w:spacing w:before="0" w:after="0"/>
        <w:ind w:left="120" w:firstLine="0"/>
        <w:jc w:val="center"/>
      </w:pPr>
    </w:p>
    <w:p>
      <w:pPr>
        <w:spacing w:before="0" w:after="0"/>
        <w:ind w:left="120" w:firstLine="0"/>
        <w:jc w:val="center"/>
      </w:pPr>
    </w:p>
    <w:p>
      <w:pPr>
        <w:spacing w:before="0" w:after="0"/>
        <w:ind w:left="120" w:firstLine="0"/>
        <w:jc w:val="center"/>
        <w:sectPr>
          <w:pgSz w:w="11906" w:h="16383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bookmarkStart w:id="2" w:name="8960954b-15b1-4c85-b40b-ae95f67136d9"/>
      <w:r>
        <w:rPr>
          <w:rFonts w:ascii="Times New Roman" w:hAnsi="Times New Roman"/>
          <w:b/>
          <w:i w:val="0"/>
          <w:color w:val="000000"/>
          <w:sz w:val="28"/>
        </w:rPr>
        <w:t>а.Баралки</w:t>
      </w:r>
      <w:bookmarkEnd w:id="2"/>
      <w:r>
        <w:rPr>
          <w:rFonts w:ascii="Times New Roman" w:hAnsi="Times New Roman"/>
          <w:b/>
          <w:i w:val="0"/>
          <w:color w:val="000000"/>
          <w:sz w:val="28"/>
        </w:rPr>
        <w:t xml:space="preserve">‌ </w:t>
      </w:r>
      <w:bookmarkStart w:id="3" w:name="2b7bbf9c-2491-40e5-bd35-a2a44bd1331b"/>
      <w:r>
        <w:rPr>
          <w:rFonts w:ascii="Times New Roman" w:hAnsi="Times New Roman"/>
          <w:b/>
          <w:i w:val="0"/>
          <w:color w:val="000000"/>
          <w:sz w:val="28"/>
        </w:rPr>
        <w:t>2023</w:t>
      </w:r>
      <w:bookmarkEnd w:id="3"/>
      <w:r>
        <w:rPr>
          <w:rFonts w:ascii="Times New Roman" w:hAnsi="Times New Roman"/>
          <w:b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 w:line="264" w:lineRule="exact"/>
        <w:ind w:left="120" w:firstLine="0"/>
        <w:jc w:val="both"/>
      </w:pPr>
      <w:bookmarkStart w:id="4" w:name="block-20833246"/>
      <w:bookmarkEnd w:id="4"/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left="120" w:firstLine="0"/>
        <w:jc w:val="both"/>
      </w:pPr>
      <w:r>
        <w:rPr>
          <w:rFonts w:ascii="Calibri" w:hAnsi="Calibri"/>
          <w:b/>
          <w:i w:val="0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«РУССКИЙ ЯЗЫК»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0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«РУССКИЙ ЯЗЫК»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</w:t>
      </w:r>
      <w:r>
        <w:rPr>
          <w:rFonts w:ascii="Times New Roman" w:hAnsi="Times New Roman"/>
          <w:b w:val="0"/>
          <w:i w:val="0"/>
          <w:color w:val="000000"/>
          <w:sz w:val="28"/>
        </w:rPr>
        <w:softHyphen/>
      </w:r>
      <w:r>
        <w:rPr>
          <w:rFonts w:ascii="Times New Roman" w:hAnsi="Times New Roman"/>
          <w:b w:val="0"/>
          <w:i w:val="0"/>
          <w:color w:val="000000"/>
          <w:sz w:val="28"/>
        </w:rPr>
        <w:t>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0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«РУССКИЙ ЯЗЫК» В УЧЕБНОМ ПЛАНЕ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left="120" w:firstLine="0"/>
        <w:jc w:val="both"/>
        <w:sectPr>
          <w:pgSz w:w="11906" w:h="16383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  <w:r>
        <w:rPr>
          <w:rFonts w:ascii="Times New Roman" w:hAnsi="Times New Roman"/>
          <w:b w:val="0"/>
          <w:i w:val="0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  <w:bookmarkStart w:id="5" w:name="block-208332451"/>
      <w:bookmarkEnd w:id="5"/>
      <w:bookmarkStart w:id="6" w:name="block-20833245"/>
      <w:bookmarkEnd w:id="6"/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СОДЕРЖАНИЕ УЧЕБНОГО ПРЕДМЕТА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 КЛАСС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Обучение грамоте</w:t>
      </w:r>
      <w:r>
        <w:fldChar w:fldCharType="begin"/>
      </w:r>
      <w:r>
        <w:instrText xml:space="preserve"> HYPERLINK \l "_ftn1" \h </w:instrText>
      </w:r>
      <w:r>
        <w:fldChar w:fldCharType="separate"/>
      </w:r>
      <w:bookmarkStart w:id="7" w:name="_ftnref1"/>
      <w:r>
        <w:rPr>
          <w:rFonts w:ascii="Times New Roman" w:hAnsi="Times New Roman"/>
          <w:b/>
          <w:i w:val="0"/>
          <w:color w:val="0000FF"/>
          <w:sz w:val="24"/>
        </w:rPr>
        <w:t>[1]</w:t>
      </w:r>
      <w:r>
        <w:rPr>
          <w:rFonts w:ascii="Times New Roman" w:hAnsi="Times New Roman"/>
          <w:b/>
          <w:i w:val="0"/>
          <w:color w:val="0000FF"/>
          <w:sz w:val="24"/>
        </w:rPr>
        <w:fldChar w:fldCharType="end"/>
      </w:r>
      <w:bookmarkEnd w:id="7"/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Развитие речи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Слово и предложение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Фонетика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Графика</w:t>
      </w:r>
      <w:r>
        <w:fldChar w:fldCharType="begin"/>
      </w:r>
      <w:r>
        <w:rPr>
          <w:rFonts w:ascii="Times New Roman" w:hAnsi="Times New Roman"/>
          <w:b/>
          <w:i w:val="0"/>
          <w:color w:val="0093FF"/>
          <w:sz w:val="24"/>
        </w:rPr>
        <w:instrText xml:space="preserve">HYPERLINK "https://workprogram.edsoo.ru/templates/415" \l "_ftn1"</w:instrText>
      </w:r>
      <w:r>
        <w:rPr>
          <w:rFonts w:ascii="Times New Roman" w:hAnsi="Times New Roman"/>
          <w:b/>
          <w:i w:val="0"/>
          <w:color w:val="0093FF"/>
          <w:sz w:val="24"/>
        </w:rPr>
        <w:fldChar w:fldCharType="separate"/>
      </w:r>
      <w:bookmarkStart w:id="8" w:name="_ftnref11"/>
      <w:r>
        <w:rPr>
          <w:rFonts w:ascii="Times New Roman" w:hAnsi="Times New Roman"/>
          <w:b/>
          <w:i w:val="0"/>
          <w:color w:val="0093FF"/>
          <w:sz w:val="24"/>
        </w:rPr>
        <w:t>[2]</w:t>
      </w:r>
      <w:r>
        <w:rPr>
          <w:rFonts w:ascii="Times New Roman" w:hAnsi="Times New Roman"/>
          <w:b/>
          <w:i w:val="0"/>
          <w:color w:val="0093FF"/>
          <w:sz w:val="24"/>
        </w:rPr>
        <w:fldChar w:fldCharType="end"/>
      </w:r>
      <w:bookmarkEnd w:id="8"/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Письмо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Орфография и пунктуация</w:t>
      </w:r>
      <w:r>
        <w:fldChar w:fldCharType="begin"/>
      </w:r>
      <w:r>
        <w:rPr>
          <w:rFonts w:ascii="Times New Roman" w:hAnsi="Times New Roman"/>
          <w:b/>
          <w:i w:val="0"/>
          <w:color w:val="0093FF"/>
          <w:sz w:val="24"/>
        </w:rPr>
        <w:instrText xml:space="preserve">HYPERLINK "https://workprogram.edsoo.ru/templates/415" \l "_ftn1"</w:instrText>
      </w:r>
      <w:r>
        <w:rPr>
          <w:rFonts w:ascii="Times New Roman" w:hAnsi="Times New Roman"/>
          <w:b/>
          <w:i w:val="0"/>
          <w:color w:val="0093FF"/>
          <w:sz w:val="24"/>
        </w:rPr>
        <w:fldChar w:fldCharType="separate"/>
      </w:r>
      <w:bookmarkStart w:id="9" w:name="_ftnref12"/>
      <w:r>
        <w:rPr>
          <w:rFonts w:ascii="Times New Roman" w:hAnsi="Times New Roman"/>
          <w:b/>
          <w:i w:val="0"/>
          <w:color w:val="0093FF"/>
          <w:sz w:val="24"/>
        </w:rPr>
        <w:t>[3]</w:t>
      </w:r>
      <w:r>
        <w:rPr>
          <w:rFonts w:ascii="Times New Roman" w:hAnsi="Times New Roman"/>
          <w:b/>
          <w:i w:val="0"/>
          <w:color w:val="0093FF"/>
          <w:sz w:val="24"/>
        </w:rPr>
        <w:fldChar w:fldCharType="end"/>
      </w:r>
      <w:bookmarkEnd w:id="9"/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СИСТЕМАТИЧЕСКИЙ КУРС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Общие сведения о языке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Фонетика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Графика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Орфоэпия</w:t>
      </w:r>
      <w:r>
        <w:fldChar w:fldCharType="begin"/>
      </w:r>
      <w:r>
        <w:rPr>
          <w:rFonts w:ascii="Times New Roman" w:hAnsi="Times New Roman"/>
          <w:b/>
          <w:i w:val="0"/>
          <w:color w:val="0093FF"/>
          <w:sz w:val="24"/>
        </w:rPr>
        <w:instrText xml:space="preserve">HYPERLINK "https://workprogram.edsoo.ru/templates/415" \l "_ftn1"</w:instrText>
      </w:r>
      <w:r>
        <w:rPr>
          <w:rFonts w:ascii="Times New Roman" w:hAnsi="Times New Roman"/>
          <w:b/>
          <w:i w:val="0"/>
          <w:color w:val="0093FF"/>
          <w:sz w:val="24"/>
        </w:rPr>
        <w:fldChar w:fldCharType="separate"/>
      </w:r>
      <w:bookmarkStart w:id="10" w:name="_ftnref13"/>
      <w:r>
        <w:rPr>
          <w:rFonts w:ascii="Times New Roman" w:hAnsi="Times New Roman"/>
          <w:b/>
          <w:i w:val="0"/>
          <w:color w:val="0093FF"/>
          <w:sz w:val="24"/>
        </w:rPr>
        <w:t>[4]</w:t>
      </w:r>
      <w:r>
        <w:rPr>
          <w:rFonts w:ascii="Times New Roman" w:hAnsi="Times New Roman"/>
          <w:b/>
          <w:i w:val="0"/>
          <w:color w:val="0093FF"/>
          <w:sz w:val="24"/>
        </w:rPr>
        <w:fldChar w:fldCharType="end"/>
      </w:r>
      <w:bookmarkEnd w:id="10"/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Лексика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 как единица языка (ознакомление).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Выявление слов, значение которых требует уточнения.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Синтаксис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Предложение как единица языка (ознакомление).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Орфография и пунктуация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правописания и их применение: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раздельное написание слов в предложении;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перенос слов (без учёта морфемного членения слова);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сочетания чк, чн;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Алгоритм списывания текста.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Развитие речи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Составление небольших рассказов на основе наблюдений.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 КЛАСС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Общие сведения о языке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Фонетика и графика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Парные и непарные по твёрдости </w:t>
      </w:r>
      <w:r>
        <w:rPr>
          <w:rFonts w:ascii="Times New Roman" w:hAnsi="Times New Roman"/>
          <w:b w:val="0"/>
          <w:i w:val="0"/>
          <w:color w:val="000000"/>
          <w:sz w:val="28"/>
        </w:rPr>
        <w:noBreakHyphen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мягкости согласные звуки.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Парные и непарные по звонкости </w:t>
      </w:r>
      <w:r>
        <w:rPr>
          <w:rFonts w:ascii="Times New Roman" w:hAnsi="Times New Roman"/>
          <w:b w:val="0"/>
          <w:i w:val="0"/>
          <w:color w:val="000000"/>
          <w:sz w:val="28"/>
        </w:rPr>
        <w:noBreakHyphen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глухости согласные звуки.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Качественная характеристика звука: гласный </w:t>
      </w:r>
      <w:r>
        <w:rPr>
          <w:rFonts w:ascii="Times New Roman" w:hAnsi="Times New Roman"/>
          <w:b w:val="0"/>
          <w:i w:val="0"/>
          <w:color w:val="000000"/>
          <w:sz w:val="28"/>
        </w:rPr>
        <w:noBreakHyphen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согласный; гласный ударный </w:t>
      </w:r>
      <w:r>
        <w:rPr>
          <w:rFonts w:ascii="Times New Roman" w:hAnsi="Times New Roman"/>
          <w:b w:val="0"/>
          <w:i w:val="0"/>
          <w:color w:val="000000"/>
          <w:sz w:val="28"/>
        </w:rPr>
        <w:noBreakHyphen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безударный; согласный твёрдый </w:t>
      </w:r>
      <w:r>
        <w:rPr>
          <w:rFonts w:ascii="Times New Roman" w:hAnsi="Times New Roman"/>
          <w:b w:val="0"/>
          <w:i w:val="0"/>
          <w:color w:val="000000"/>
          <w:sz w:val="28"/>
        </w:rPr>
        <w:noBreakHyphen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мягкий, парный </w:t>
      </w:r>
      <w:r>
        <w:rPr>
          <w:rFonts w:ascii="Times New Roman" w:hAnsi="Times New Roman"/>
          <w:b w:val="0"/>
          <w:i w:val="0"/>
          <w:color w:val="000000"/>
          <w:sz w:val="28"/>
        </w:rPr>
        <w:noBreakHyphen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непарный; согласный звонкий </w:t>
      </w:r>
      <w:r>
        <w:rPr>
          <w:rFonts w:ascii="Times New Roman" w:hAnsi="Times New Roman"/>
          <w:b w:val="0"/>
          <w:i w:val="0"/>
          <w:color w:val="000000"/>
          <w:sz w:val="28"/>
        </w:rPr>
        <w:noBreakHyphen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глухой, парный </w:t>
      </w:r>
      <w:r>
        <w:rPr>
          <w:rFonts w:ascii="Times New Roman" w:hAnsi="Times New Roman"/>
          <w:b w:val="0"/>
          <w:i w:val="0"/>
          <w:color w:val="000000"/>
          <w:sz w:val="28"/>
        </w:rPr>
        <w:noBreakHyphen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непарный.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Деление слов на слоги (в том числе при стечении согласных).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знания алфавита при работе со словарями.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Орфоэпия</w:t>
      </w:r>
      <w:r>
        <w:fldChar w:fldCharType="begin"/>
      </w:r>
      <w:r>
        <w:rPr>
          <w:rFonts w:ascii="Times New Roman" w:hAnsi="Times New Roman"/>
          <w:b/>
          <w:i w:val="0"/>
          <w:color w:val="0093FF"/>
          <w:sz w:val="24"/>
        </w:rPr>
        <w:instrText xml:space="preserve">HYPERLINK "https://workprogram.edsoo.ru/templates/415" \l "_ftn1"</w:instrText>
      </w:r>
      <w:r>
        <w:rPr>
          <w:rFonts w:ascii="Times New Roman" w:hAnsi="Times New Roman"/>
          <w:b/>
          <w:i w:val="0"/>
          <w:color w:val="0093FF"/>
          <w:sz w:val="24"/>
        </w:rPr>
        <w:fldChar w:fldCharType="separate"/>
      </w:r>
      <w:bookmarkStart w:id="11" w:name="_ftnref14"/>
      <w:r>
        <w:rPr>
          <w:rFonts w:ascii="Times New Roman" w:hAnsi="Times New Roman"/>
          <w:b/>
          <w:i w:val="0"/>
          <w:color w:val="0093FF"/>
          <w:sz w:val="24"/>
        </w:rPr>
        <w:t>[4]</w:t>
      </w:r>
      <w:r>
        <w:rPr>
          <w:rFonts w:ascii="Times New Roman" w:hAnsi="Times New Roman"/>
          <w:b/>
          <w:i w:val="0"/>
          <w:color w:val="0093FF"/>
          <w:sz w:val="24"/>
        </w:rPr>
        <w:fldChar w:fldCharType="end"/>
      </w:r>
      <w:bookmarkEnd w:id="11"/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Лексика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Однозначные и многозначные слова (простые случаи, наблюдение).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использованием в речи синонимов, антонимов.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Состав слова (морфемика)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Морфология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Синтаксис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Орфография и пунктуация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правописания и их применение: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разделительный мягкий знак;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сочетания чт, щн, нч;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проверяемые безударные гласные в корне слова;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парные звонкие и глухие согласные в корне слова;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раздельное написание предлогов с именами существительными.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Развитие речи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Поздравление и поздравительная открытка.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 КЛАСС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Сведения о русском языке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Фонетика и графика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Орфоэпия</w:t>
      </w:r>
      <w:r>
        <w:fldChar w:fldCharType="begin"/>
      </w:r>
      <w:r>
        <w:rPr>
          <w:rFonts w:ascii="Times New Roman" w:hAnsi="Times New Roman"/>
          <w:b/>
          <w:i w:val="0"/>
          <w:color w:val="0093FF"/>
          <w:sz w:val="24"/>
        </w:rPr>
        <w:instrText xml:space="preserve">HYPERLINK "https://workprogram.edsoo.ru/templates/415" \l "_ftn1"</w:instrText>
      </w:r>
      <w:r>
        <w:rPr>
          <w:rFonts w:ascii="Times New Roman" w:hAnsi="Times New Roman"/>
          <w:b/>
          <w:i w:val="0"/>
          <w:color w:val="0093FF"/>
          <w:sz w:val="24"/>
        </w:rPr>
        <w:fldChar w:fldCharType="separate"/>
      </w:r>
      <w:bookmarkStart w:id="12" w:name="_ftnref15"/>
      <w:r>
        <w:rPr>
          <w:rFonts w:ascii="Times New Roman" w:hAnsi="Times New Roman"/>
          <w:b/>
          <w:i w:val="0"/>
          <w:color w:val="0093FF"/>
          <w:sz w:val="24"/>
        </w:rPr>
        <w:t>[4]</w:t>
      </w:r>
      <w:r>
        <w:rPr>
          <w:rFonts w:ascii="Times New Roman" w:hAnsi="Times New Roman"/>
          <w:b/>
          <w:i w:val="0"/>
          <w:color w:val="0093FF"/>
          <w:sz w:val="24"/>
        </w:rPr>
        <w:fldChar w:fldCharType="end"/>
      </w:r>
      <w:bookmarkEnd w:id="12"/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Лексика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Повторение: лексическое значение слова.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Состав слова (морфемика)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Однокоренные слова и формы одного и того же слова. Корень, приставка, суффикс </w:t>
      </w:r>
      <w:r>
        <w:rPr>
          <w:rFonts w:ascii="Times New Roman" w:hAnsi="Times New Roman"/>
          <w:b w:val="0"/>
          <w:i w:val="0"/>
          <w:color w:val="000000"/>
          <w:sz w:val="28"/>
        </w:rPr>
        <w:noBreakHyphen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Морфология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Части речи.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</w:t>
      </w:r>
      <w:r>
        <w:rPr>
          <w:rFonts w:ascii="Times New Roman" w:hAnsi="Times New Roman"/>
          <w:b w:val="0"/>
          <w:i w:val="0"/>
          <w:color w:val="000000"/>
          <w:sz w:val="28"/>
        </w:rPr>
        <w:softHyphen/>
      </w:r>
      <w:r>
        <w:rPr>
          <w:rFonts w:ascii="Times New Roman" w:hAnsi="Times New Roman"/>
          <w:b w:val="0"/>
          <w:i w:val="0"/>
          <w:color w:val="000000"/>
          <w:sz w:val="28"/>
        </w:rPr>
        <w:t>го склонения. Имена существительные одушевлённые и неодушевлённые.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Частица не, её значение.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Синтаксис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>
        <w:rPr>
          <w:rFonts w:ascii="Times New Roman" w:hAnsi="Times New Roman"/>
          <w:b w:val="0"/>
          <w:i w:val="0"/>
          <w:color w:val="000000"/>
          <w:sz w:val="28"/>
        </w:rPr>
        <w:noBreakHyphen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Орфография и пунктуация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правописания и их применение: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разделительный твёрдый знак;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непроизносимые согласные в корне слова;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мягкий знак после шипящих на конце имён существительных;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раздельное написание предлогов с личными местоимениями;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раздельное написание частицы не с глаголами.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Развитие речи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 письма, объявления.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4 КЛАСС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Сведения о русском языке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</w:t>
      </w:r>
      <w:r>
        <w:rPr>
          <w:rFonts w:ascii="Times New Roman" w:hAnsi="Times New Roman"/>
          <w:b w:val="0"/>
          <w:i w:val="0"/>
          <w:color w:val="000000"/>
          <w:sz w:val="28"/>
        </w:rPr>
        <w:softHyphen/>
      </w:r>
      <w:r>
        <w:rPr>
          <w:rFonts w:ascii="Times New Roman" w:hAnsi="Times New Roman"/>
          <w:b w:val="0"/>
          <w:i w:val="0"/>
          <w:color w:val="000000"/>
          <w:sz w:val="28"/>
        </w:rPr>
        <w:t>исследование, проект.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Фонетика и графика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Характеристика, сравнение, классификация звуков вне слова и в слове по заданным параметрам. Звуко</w:t>
      </w:r>
      <w:r>
        <w:rPr>
          <w:rFonts w:ascii="Times New Roman" w:hAnsi="Times New Roman"/>
          <w:b w:val="0"/>
          <w:i w:val="0"/>
          <w:color w:val="000000"/>
          <w:sz w:val="28"/>
        </w:rPr>
        <w:softHyphen/>
      </w:r>
      <w:r>
        <w:rPr>
          <w:rFonts w:ascii="Times New Roman" w:hAnsi="Times New Roman"/>
          <w:b w:val="0"/>
          <w:i w:val="0"/>
          <w:color w:val="000000"/>
          <w:sz w:val="28"/>
        </w:rPr>
        <w:t>буквенный разбор слова (по отработанному алгоритму).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Орфоэпия</w:t>
      </w:r>
      <w:r>
        <w:fldChar w:fldCharType="begin"/>
      </w:r>
      <w:r>
        <w:rPr>
          <w:rFonts w:ascii="Times New Roman" w:hAnsi="Times New Roman"/>
          <w:b/>
          <w:i w:val="0"/>
          <w:color w:val="0093FF"/>
          <w:sz w:val="24"/>
        </w:rPr>
        <w:instrText xml:space="preserve">HYPERLINK "https://workprogram.edsoo.ru/templates/415" \l "_ftn1"</w:instrText>
      </w:r>
      <w:r>
        <w:rPr>
          <w:rFonts w:ascii="Times New Roman" w:hAnsi="Times New Roman"/>
          <w:b/>
          <w:i w:val="0"/>
          <w:color w:val="0093FF"/>
          <w:sz w:val="24"/>
        </w:rPr>
        <w:fldChar w:fldCharType="separate"/>
      </w:r>
      <w:bookmarkStart w:id="13" w:name="_ftnref16"/>
      <w:r>
        <w:rPr>
          <w:rFonts w:ascii="Times New Roman" w:hAnsi="Times New Roman"/>
          <w:b/>
          <w:i w:val="0"/>
          <w:color w:val="0093FF"/>
          <w:sz w:val="24"/>
        </w:rPr>
        <w:t>[4]</w:t>
      </w:r>
      <w:r>
        <w:rPr>
          <w:rFonts w:ascii="Times New Roman" w:hAnsi="Times New Roman"/>
          <w:b/>
          <w:i w:val="0"/>
          <w:color w:val="0093FF"/>
          <w:sz w:val="24"/>
        </w:rPr>
        <w:fldChar w:fldCharType="end"/>
      </w:r>
      <w:bookmarkEnd w:id="13"/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Лексика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Состав слова (морфемика)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Основа слова.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 неизменяемых слов (ознакомление).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Морфология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Части речи самостоятельные и служебные.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Имя существительное. Склонение имён существительных (кроме существительных на -мя, -ий, -ие, -ия; на -ья типа гостья, на </w:t>
      </w:r>
      <w:r>
        <w:rPr>
          <w:rFonts w:ascii="Times New Roman" w:hAnsi="Times New Roman"/>
          <w:b w:val="0"/>
          <w:i w:val="0"/>
          <w:color w:val="000000"/>
          <w:sz w:val="28"/>
        </w:rPr>
        <w:softHyphen/>
      </w:r>
      <w:r>
        <w:rPr>
          <w:rFonts w:ascii="Times New Roman" w:hAnsi="Times New Roman"/>
          <w:b w:val="0"/>
          <w:i w:val="0"/>
          <w:color w:val="000000"/>
          <w:sz w:val="28"/>
        </w:rPr>
        <w:t>ье типа ожерелье во множественном числе; а также кроме собственных имён существительных на -ов, -ин, -ий); имена существительные 1, 2, 3</w:t>
      </w:r>
      <w:r>
        <w:rPr>
          <w:rFonts w:ascii="Times New Roman" w:hAnsi="Times New Roman"/>
          <w:b w:val="0"/>
          <w:i w:val="0"/>
          <w:color w:val="000000"/>
          <w:sz w:val="28"/>
        </w:rPr>
        <w:softHyphen/>
      </w:r>
      <w:r>
        <w:rPr>
          <w:rFonts w:ascii="Times New Roman" w:hAnsi="Times New Roman"/>
          <w:b w:val="0"/>
          <w:i w:val="0"/>
          <w:color w:val="000000"/>
          <w:sz w:val="28"/>
        </w:rPr>
        <w:t>го склонения (повторение изученного). Несклоняемые имена существительные (ознакомление).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Местоимение. Личные местоимения (повторение). Личные местоимения 1</w:t>
      </w:r>
      <w:r>
        <w:rPr>
          <w:rFonts w:ascii="Times New Roman" w:hAnsi="Times New Roman"/>
          <w:b w:val="0"/>
          <w:i w:val="0"/>
          <w:color w:val="000000"/>
          <w:sz w:val="28"/>
        </w:rPr>
        <w:softHyphen/>
      </w:r>
      <w:r>
        <w:rPr>
          <w:rFonts w:ascii="Times New Roman" w:hAnsi="Times New Roman"/>
          <w:b w:val="0"/>
          <w:i w:val="0"/>
          <w:color w:val="000000"/>
          <w:sz w:val="28"/>
        </w:rPr>
        <w:t>го и 3</w:t>
      </w:r>
      <w:r>
        <w:rPr>
          <w:rFonts w:ascii="Times New Roman" w:hAnsi="Times New Roman"/>
          <w:b w:val="0"/>
          <w:i w:val="0"/>
          <w:color w:val="000000"/>
          <w:sz w:val="28"/>
        </w:rPr>
        <w:softHyphen/>
      </w:r>
      <w:r>
        <w:rPr>
          <w:rFonts w:ascii="Times New Roman" w:hAnsi="Times New Roman"/>
          <w:b w:val="0"/>
          <w:i w:val="0"/>
          <w:color w:val="000000"/>
          <w:sz w:val="28"/>
        </w:rPr>
        <w:t>го лица единственного и множественного числа; склонение личных местоимений.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Предлог. Отличие предлогов от приставок (повторение).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Союз; союзы и, а, но в простых и сложных предложениях.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Частица не, её значение (повторение).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Синтаксис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Орфография и пунктуация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правописания и их применение: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безударные падежные окончания имён существительных (кроме существительных на -мя, -ий, -ие, -ия, на -ья типа гостья, на </w:t>
      </w:r>
      <w:r>
        <w:rPr>
          <w:rFonts w:ascii="Times New Roman" w:hAnsi="Times New Roman"/>
          <w:b w:val="0"/>
          <w:i w:val="0"/>
          <w:color w:val="000000"/>
          <w:sz w:val="28"/>
        </w:rPr>
        <w:softHyphen/>
      </w:r>
      <w:r>
        <w:rPr>
          <w:rFonts w:ascii="Times New Roman" w:hAnsi="Times New Roman"/>
          <w:b w:val="0"/>
          <w:i w:val="0"/>
          <w:color w:val="000000"/>
          <w:sz w:val="28"/>
        </w:rPr>
        <w:t>ье типа ожерелье во множественном числе, а также кроме собственных имён существительных на -ов, -ин, -ий);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безударные падежные окончания имён прилагательных;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мягкий знак после шипящих на конце глаголов в форме 2</w:t>
      </w:r>
      <w:r>
        <w:rPr>
          <w:rFonts w:ascii="Times New Roman" w:hAnsi="Times New Roman"/>
          <w:b w:val="0"/>
          <w:i w:val="0"/>
          <w:color w:val="000000"/>
          <w:sz w:val="28"/>
        </w:rPr>
        <w:softHyphen/>
      </w:r>
      <w:r>
        <w:rPr>
          <w:rFonts w:ascii="Times New Roman" w:hAnsi="Times New Roman"/>
          <w:b w:val="0"/>
          <w:i w:val="0"/>
          <w:color w:val="000000"/>
          <w:sz w:val="28"/>
        </w:rPr>
        <w:t>го лица единственного числа;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безударные личные окончания глаголов;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Развитие речи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Сочинение как вид письменной работы.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spacing w:before="0" w:after="0" w:line="264" w:lineRule="exact"/>
        <w:ind w:left="120" w:firstLine="0"/>
        <w:jc w:val="both"/>
      </w:pPr>
      <w:r>
        <w:fldChar w:fldCharType="begin"/>
      </w:r>
      <w:r>
        <w:instrText xml:space="preserve"> HYPERLINK \l "_ftnref1" \h </w:instrText>
      </w:r>
      <w:r>
        <w:fldChar w:fldCharType="separate"/>
      </w:r>
      <w:bookmarkStart w:id="14" w:name="_ftn1"/>
      <w:r>
        <w:rPr>
          <w:rFonts w:ascii="Times New Roman" w:hAnsi="Times New Roman"/>
          <w:b w:val="0"/>
          <w:i w:val="0"/>
          <w:color w:val="0000FF"/>
          <w:sz w:val="18"/>
        </w:rPr>
        <w:t>[1]</w:t>
      </w:r>
      <w:r>
        <w:rPr>
          <w:rFonts w:ascii="Times New Roman" w:hAnsi="Times New Roman"/>
          <w:b w:val="0"/>
          <w:i w:val="0"/>
          <w:color w:val="0000FF"/>
          <w:sz w:val="18"/>
        </w:rPr>
        <w:fldChar w:fldCharType="end"/>
      </w:r>
      <w:bookmarkEnd w:id="14"/>
      <w:r>
        <w:rPr>
          <w:rFonts w:ascii="Times New Roman" w:hAnsi="Times New Roman"/>
          <w:b w:val="0"/>
          <w:i w:val="0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spacing w:before="0" w:after="0" w:line="264" w:lineRule="exact"/>
        <w:ind w:left="120" w:firstLine="0"/>
        <w:jc w:val="both"/>
      </w:pPr>
      <w:r>
        <w:fldChar w:fldCharType="begin"/>
      </w:r>
      <w:r>
        <w:rPr>
          <w:rFonts w:ascii="Times New Roman" w:hAnsi="Times New Roman"/>
          <w:b w:val="0"/>
          <w:i w:val="0"/>
          <w:color w:val="0093FF"/>
          <w:sz w:val="21"/>
        </w:rPr>
        <w:instrText xml:space="preserve">HYPERLINK "https://workprogram.edsoo.ru/templates/415" \l "_ftnref1"</w:instrText>
      </w:r>
      <w:r>
        <w:rPr>
          <w:rFonts w:ascii="Times New Roman" w:hAnsi="Times New Roman"/>
          <w:b w:val="0"/>
          <w:i w:val="0"/>
          <w:color w:val="0093FF"/>
          <w:sz w:val="21"/>
        </w:rPr>
        <w:fldChar w:fldCharType="separate"/>
      </w:r>
      <w:bookmarkStart w:id="15" w:name="_ftn11"/>
      <w:r>
        <w:rPr>
          <w:rFonts w:ascii="Times New Roman" w:hAnsi="Times New Roman"/>
          <w:b w:val="0"/>
          <w:i w:val="0"/>
          <w:color w:val="0093FF"/>
          <w:sz w:val="21"/>
        </w:rPr>
        <w:t>[2]</w:t>
      </w:r>
      <w:r>
        <w:rPr>
          <w:rFonts w:ascii="Times New Roman" w:hAnsi="Times New Roman"/>
          <w:b w:val="0"/>
          <w:i w:val="0"/>
          <w:color w:val="0093FF"/>
          <w:sz w:val="21"/>
        </w:rPr>
        <w:fldChar w:fldCharType="end"/>
      </w:r>
      <w:bookmarkEnd w:id="15"/>
      <w:r>
        <w:rPr>
          <w:rFonts w:ascii="Times New Roman" w:hAnsi="Times New Roman"/>
          <w:b w:val="0"/>
          <w:i w:val="0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fldChar w:fldCharType="begin"/>
      </w:r>
      <w:r>
        <w:rPr>
          <w:rFonts w:ascii="Times New Roman" w:hAnsi="Times New Roman"/>
          <w:b w:val="0"/>
          <w:i w:val="0"/>
          <w:color w:val="0093FF"/>
          <w:sz w:val="21"/>
        </w:rPr>
        <w:instrText xml:space="preserve">HYPERLINK "https://workprogram.edsoo.ru/templates/415" \l "_ftnref1"</w:instrText>
      </w:r>
      <w:r>
        <w:rPr>
          <w:rFonts w:ascii="Times New Roman" w:hAnsi="Times New Roman"/>
          <w:b w:val="0"/>
          <w:i w:val="0"/>
          <w:color w:val="0093FF"/>
          <w:sz w:val="21"/>
        </w:rPr>
        <w:fldChar w:fldCharType="separate"/>
      </w:r>
      <w:bookmarkStart w:id="16" w:name="_ftn12"/>
      <w:r>
        <w:rPr>
          <w:rFonts w:ascii="Times New Roman" w:hAnsi="Times New Roman"/>
          <w:b w:val="0"/>
          <w:i w:val="0"/>
          <w:color w:val="0093FF"/>
          <w:sz w:val="21"/>
        </w:rPr>
        <w:t>[3]</w:t>
      </w:r>
      <w:r>
        <w:rPr>
          <w:rFonts w:ascii="Times New Roman" w:hAnsi="Times New Roman"/>
          <w:b w:val="0"/>
          <w:i w:val="0"/>
          <w:color w:val="0093FF"/>
          <w:sz w:val="21"/>
        </w:rPr>
        <w:fldChar w:fldCharType="end"/>
      </w:r>
      <w:bookmarkEnd w:id="16"/>
      <w:r>
        <w:rPr>
          <w:rFonts w:ascii="Times New Roman" w:hAnsi="Times New Roman"/>
          <w:b w:val="0"/>
          <w:i w:val="0"/>
          <w:color w:val="333333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pacing w:before="0" w:after="0" w:line="264" w:lineRule="exact"/>
        <w:ind w:left="120" w:firstLine="0"/>
        <w:jc w:val="both"/>
        <w:sectPr>
          <w:pgSz w:w="11906" w:h="16383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  <w:r>
        <w:fldChar w:fldCharType="begin"/>
      </w:r>
      <w:r>
        <w:rPr>
          <w:rFonts w:ascii="Times New Roman" w:hAnsi="Times New Roman"/>
          <w:b w:val="0"/>
          <w:i w:val="0"/>
          <w:color w:val="0093FF"/>
          <w:sz w:val="21"/>
        </w:rPr>
        <w:instrText xml:space="preserve">HYPERLINK "https://workprogram.edsoo.ru/templates/415" \l "_ftnref1"</w:instrText>
      </w:r>
      <w:r>
        <w:rPr>
          <w:rFonts w:ascii="Times New Roman" w:hAnsi="Times New Roman"/>
          <w:b w:val="0"/>
          <w:i w:val="0"/>
          <w:color w:val="0093FF"/>
          <w:sz w:val="21"/>
        </w:rPr>
        <w:fldChar w:fldCharType="separate"/>
      </w:r>
      <w:bookmarkStart w:id="17" w:name="_ftn13"/>
      <w:r>
        <w:rPr>
          <w:rFonts w:ascii="Times New Roman" w:hAnsi="Times New Roman"/>
          <w:b w:val="0"/>
          <w:i w:val="0"/>
          <w:color w:val="0093FF"/>
          <w:sz w:val="21"/>
        </w:rPr>
        <w:t>[4]</w:t>
      </w:r>
      <w:r>
        <w:rPr>
          <w:rFonts w:ascii="Times New Roman" w:hAnsi="Times New Roman"/>
          <w:b w:val="0"/>
          <w:i w:val="0"/>
          <w:color w:val="0093FF"/>
          <w:sz w:val="21"/>
        </w:rPr>
        <w:fldChar w:fldCharType="end"/>
      </w:r>
      <w:bookmarkEnd w:id="17"/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1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</w:t>
      </w:r>
      <w:r>
        <w:rPr>
          <w:rFonts w:ascii="Times New Roman" w:hAnsi="Times New Roman"/>
          <w:b w:val="0"/>
          <w:i w:val="0"/>
          <w:color w:val="000000"/>
          <w:sz w:val="28"/>
        </w:rPr>
        <w:softHyphen/>
      </w:r>
      <w:r>
        <w:rPr>
          <w:rFonts w:ascii="Times New Roman" w:hAnsi="Times New Roman"/>
          <w:b w:val="0"/>
          <w:i w:val="0"/>
          <w:color w:val="000000"/>
          <w:sz w:val="28"/>
        </w:rPr>
        <w:t>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4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6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неприятие действий, приносящих вред природе;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7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причинно</w:t>
      </w:r>
      <w:r>
        <w:rPr>
          <w:rFonts w:ascii="Times New Roman" w:hAnsi="Times New Roman"/>
          <w:b w:val="0"/>
          <w:i w:val="0"/>
          <w:color w:val="000000"/>
          <w:sz w:val="28"/>
        </w:rPr>
        <w:softHyphen/>
      </w:r>
      <w:r>
        <w:rPr>
          <w:rFonts w:ascii="Times New Roman" w:hAnsi="Times New Roman"/>
          <w:b w:val="0"/>
          <w:i w:val="0"/>
          <w:color w:val="000000"/>
          <w:sz w:val="28"/>
        </w:rPr>
        <w:t>следственные связи в ситуациях наблюдения за языковым материалом, делать выводы.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по предложенному плану несложное лингвистическое мини</w:t>
      </w:r>
      <w:r>
        <w:rPr>
          <w:rFonts w:ascii="Times New Roman" w:hAnsi="Times New Roman"/>
          <w:b w:val="0"/>
          <w:i w:val="0"/>
          <w:color w:val="000000"/>
          <w:sz w:val="28"/>
        </w:rPr>
        <w:softHyphen/>
      </w:r>
      <w:r>
        <w:rPr>
          <w:rFonts w:ascii="Times New Roman" w:hAnsi="Times New Roman"/>
          <w:b w:val="0"/>
          <w:i w:val="0"/>
          <w:color w:val="000000"/>
          <w:sz w:val="28"/>
        </w:rPr>
        <w:t>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0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10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и создавать текстовую, видео</w:t>
      </w:r>
      <w:r>
        <w:rPr>
          <w:rFonts w:ascii="Times New Roman" w:hAnsi="Times New Roman"/>
          <w:b w:val="0"/>
          <w:i w:val="0"/>
          <w:color w:val="000000"/>
          <w:sz w:val="28"/>
        </w:rPr>
        <w:softHyphen/>
      </w:r>
      <w:r>
        <w:rPr>
          <w:rFonts w:ascii="Times New Roman" w:hAnsi="Times New Roman"/>
          <w:b w:val="0"/>
          <w:i w:val="0"/>
          <w:color w:val="000000"/>
          <w:sz w:val="28"/>
        </w:rPr>
        <w:t>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0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11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</w:t>
      </w:r>
      <w:r>
        <w:rPr>
          <w:rFonts w:ascii="Times New Roman" w:hAnsi="Times New Roman"/>
          <w:b w:val="0"/>
          <w:i w:val="0"/>
          <w:color w:val="000000"/>
          <w:sz w:val="28"/>
        </w:rPr>
        <w:softHyphen/>
      </w:r>
      <w:r>
        <w:rPr>
          <w:rFonts w:ascii="Times New Roman" w:hAnsi="Times New Roman"/>
          <w:b w:val="0"/>
          <w:i w:val="0"/>
          <w:color w:val="000000"/>
          <w:sz w:val="28"/>
        </w:rPr>
        <w:t>исследования, проектного задания;</w:t>
      </w:r>
    </w:p>
    <w:p>
      <w:pPr>
        <w:numPr>
          <w:ilvl w:val="0"/>
          <w:numId w:val="11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0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0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13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0"/>
          <w:color w:val="000000"/>
          <w:sz w:val="28"/>
        </w:rPr>
        <w:t>совместной деятельности:</w:t>
      </w:r>
    </w:p>
    <w:p>
      <w:pPr>
        <w:numPr>
          <w:ilvl w:val="0"/>
          <w:numId w:val="14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 КЛАСС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 концу обучения в первом классе обучающийся научится:</w:t>
      </w:r>
    </w:p>
    <w:p>
      <w:pPr>
        <w:numPr>
          <w:ilvl w:val="0"/>
          <w:numId w:val="15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numPr>
          <w:ilvl w:val="0"/>
          <w:numId w:val="15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вычленять звуки из слова;</w:t>
      </w:r>
    </w:p>
    <w:p>
      <w:pPr>
        <w:numPr>
          <w:ilvl w:val="0"/>
          <w:numId w:val="15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numPr>
          <w:ilvl w:val="0"/>
          <w:numId w:val="15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ударные и безударные гласные звуки;</w:t>
      </w:r>
    </w:p>
    <w:p>
      <w:pPr>
        <w:numPr>
          <w:ilvl w:val="0"/>
          <w:numId w:val="15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15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понятия «звук» и «буква»;</w:t>
      </w:r>
    </w:p>
    <w:p>
      <w:pPr>
        <w:numPr>
          <w:ilvl w:val="0"/>
          <w:numId w:val="15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15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15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15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15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15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15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15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5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прослушанный текст;</w:t>
      </w:r>
    </w:p>
    <w:p>
      <w:pPr>
        <w:numPr>
          <w:ilvl w:val="0"/>
          <w:numId w:val="15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15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в тексте слова, значение которых требует уточнения;</w:t>
      </w:r>
    </w:p>
    <w:p>
      <w:pPr>
        <w:numPr>
          <w:ilvl w:val="0"/>
          <w:numId w:val="15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предложение из набора форм слов;</w:t>
      </w:r>
    </w:p>
    <w:p>
      <w:pPr>
        <w:numPr>
          <w:ilvl w:val="0"/>
          <w:numId w:val="15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15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 КЛАСС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0"/>
          <w:i w:val="0"/>
          <w:color w:val="000000"/>
          <w:sz w:val="28"/>
        </w:rPr>
        <w:t>обучающийся научится:</w:t>
      </w:r>
    </w:p>
    <w:p>
      <w:pPr>
        <w:numPr>
          <w:ilvl w:val="0"/>
          <w:numId w:val="16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язык как основное средство общения;</w:t>
      </w:r>
    </w:p>
    <w:p>
      <w:pPr>
        <w:numPr>
          <w:ilvl w:val="0"/>
          <w:numId w:val="16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16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16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numPr>
          <w:ilvl w:val="0"/>
          <w:numId w:val="16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16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однокоренные слова;</w:t>
      </w:r>
    </w:p>
    <w:p>
      <w:pPr>
        <w:numPr>
          <w:ilvl w:val="0"/>
          <w:numId w:val="16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выделять в слове корень (простые случаи);</w:t>
      </w:r>
    </w:p>
    <w:p>
      <w:pPr>
        <w:numPr>
          <w:ilvl w:val="0"/>
          <w:numId w:val="16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выделять в слове окончание;</w:t>
      </w:r>
    </w:p>
    <w:p>
      <w:pPr>
        <w:numPr>
          <w:ilvl w:val="0"/>
          <w:numId w:val="16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numPr>
          <w:ilvl w:val="0"/>
          <w:numId w:val="16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слова, отвечающие на вопросы «кто?», «что?»;</w:t>
      </w:r>
    </w:p>
    <w:p>
      <w:pPr>
        <w:numPr>
          <w:ilvl w:val="0"/>
          <w:numId w:val="16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numPr>
          <w:ilvl w:val="0"/>
          <w:numId w:val="16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numPr>
          <w:ilvl w:val="0"/>
          <w:numId w:val="16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6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6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numPr>
          <w:ilvl w:val="0"/>
          <w:numId w:val="16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numPr>
          <w:ilvl w:val="0"/>
          <w:numId w:val="16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16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6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16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numPr>
          <w:ilvl w:val="0"/>
          <w:numId w:val="16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numPr>
          <w:ilvl w:val="0"/>
          <w:numId w:val="16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numPr>
          <w:ilvl w:val="0"/>
          <w:numId w:val="16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numPr>
          <w:ilvl w:val="0"/>
          <w:numId w:val="16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текст из разрозненных предложений, частей текста;</w:t>
      </w:r>
    </w:p>
    <w:p>
      <w:pPr>
        <w:numPr>
          <w:ilvl w:val="0"/>
          <w:numId w:val="16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numPr>
          <w:ilvl w:val="0"/>
          <w:numId w:val="16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 КЛАСС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0"/>
          <w:i w:val="0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17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17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производить звуко</w:t>
      </w:r>
      <w:r>
        <w:rPr>
          <w:rFonts w:ascii="Times New Roman" w:hAnsi="Times New Roman"/>
          <w:b w:val="0"/>
          <w:i w:val="0"/>
          <w:color w:val="000000"/>
          <w:sz w:val="28"/>
        </w:rPr>
        <w:softHyphen/>
      </w:r>
      <w:r>
        <w:rPr>
          <w:rFonts w:ascii="Times New Roman" w:hAnsi="Times New Roman"/>
          <w:b w:val="0"/>
          <w:i w:val="0"/>
          <w:color w:val="000000"/>
          <w:sz w:val="28"/>
        </w:rPr>
        <w:t>буквенный анализ слова (в словах с орфограммами; без транскрибирования);</w:t>
      </w:r>
    </w:p>
    <w:p>
      <w:pPr>
        <w:numPr>
          <w:ilvl w:val="0"/>
          <w:numId w:val="17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numPr>
          <w:ilvl w:val="0"/>
          <w:numId w:val="17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numPr>
          <w:ilvl w:val="0"/>
          <w:numId w:val="17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numPr>
          <w:ilvl w:val="0"/>
          <w:numId w:val="17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17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17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значение слова в тексте;</w:t>
      </w:r>
    </w:p>
    <w:p>
      <w:pPr>
        <w:numPr>
          <w:ilvl w:val="0"/>
          <w:numId w:val="17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numPr>
          <w:ilvl w:val="0"/>
          <w:numId w:val="17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numPr>
          <w:ilvl w:val="0"/>
          <w:numId w:val="17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numPr>
          <w:ilvl w:val="0"/>
          <w:numId w:val="17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>
        <w:rPr>
          <w:rFonts w:ascii="Times New Roman" w:hAnsi="Times New Roman"/>
          <w:b w:val="0"/>
          <w:i w:val="0"/>
          <w:color w:val="000000"/>
          <w:sz w:val="28"/>
        </w:rPr>
        <w:noBreakHyphen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 родам;</w:t>
      </w:r>
    </w:p>
    <w:p>
      <w:pPr>
        <w:numPr>
          <w:ilvl w:val="0"/>
          <w:numId w:val="17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личные местоимения (в начальной форме);</w:t>
      </w:r>
    </w:p>
    <w:p>
      <w:pPr>
        <w:numPr>
          <w:ilvl w:val="0"/>
          <w:numId w:val="17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numPr>
          <w:ilvl w:val="0"/>
          <w:numId w:val="17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предлоги и приставки;</w:t>
      </w:r>
    </w:p>
    <w:p>
      <w:pPr>
        <w:numPr>
          <w:ilvl w:val="0"/>
          <w:numId w:val="17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7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numPr>
          <w:ilvl w:val="0"/>
          <w:numId w:val="17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17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numPr>
          <w:ilvl w:val="0"/>
          <w:numId w:val="17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17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numPr>
          <w:ilvl w:val="0"/>
          <w:numId w:val="17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7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numPr>
          <w:ilvl w:val="0"/>
          <w:numId w:val="17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numPr>
          <w:ilvl w:val="0"/>
          <w:numId w:val="17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numPr>
          <w:ilvl w:val="0"/>
          <w:numId w:val="17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numPr>
          <w:ilvl w:val="0"/>
          <w:numId w:val="17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ключевые слова в тексте;</w:t>
      </w:r>
    </w:p>
    <w:p>
      <w:pPr>
        <w:numPr>
          <w:ilvl w:val="0"/>
          <w:numId w:val="17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тему текста и основную мысль текста;</w:t>
      </w:r>
    </w:p>
    <w:p>
      <w:pPr>
        <w:numPr>
          <w:ilvl w:val="0"/>
          <w:numId w:val="17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numPr>
          <w:ilvl w:val="0"/>
          <w:numId w:val="17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numPr>
          <w:ilvl w:val="0"/>
          <w:numId w:val="17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numPr>
          <w:ilvl w:val="0"/>
          <w:numId w:val="17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numPr>
          <w:ilvl w:val="0"/>
          <w:numId w:val="17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уточнять значение слова с помощью толкового словаря.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4 КЛАСС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четвёртом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научится:</w:t>
      </w:r>
    </w:p>
    <w:p>
      <w:pPr>
        <w:spacing w:before="0" w:after="0" w:line="264" w:lineRule="exact"/>
        <w:ind w:left="120" w:firstLine="0"/>
        <w:jc w:val="both"/>
      </w:pPr>
    </w:p>
    <w:p>
      <w:pPr>
        <w:numPr>
          <w:ilvl w:val="0"/>
          <w:numId w:val="18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</w:t>
      </w:r>
      <w:r>
        <w:rPr>
          <w:rFonts w:ascii="Times New Roman" w:hAnsi="Times New Roman"/>
          <w:b w:val="0"/>
          <w:i w:val="0"/>
          <w:color w:val="000000"/>
          <w:sz w:val="28"/>
        </w:rPr>
        <w:softHyphen/>
      </w:r>
      <w:r>
        <w:rPr>
          <w:rFonts w:ascii="Times New Roman" w:hAnsi="Times New Roman"/>
          <w:b w:val="0"/>
          <w:i w:val="0"/>
          <w:color w:val="000000"/>
          <w:sz w:val="28"/>
        </w:rPr>
        <w:t>нравственных ценностей народа;</w:t>
      </w:r>
    </w:p>
    <w:p>
      <w:pPr>
        <w:numPr>
          <w:ilvl w:val="0"/>
          <w:numId w:val="18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роль языка как основного средства общения;</w:t>
      </w:r>
    </w:p>
    <w:p>
      <w:pPr>
        <w:numPr>
          <w:ilvl w:val="0"/>
          <w:numId w:val="18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numPr>
          <w:ilvl w:val="0"/>
          <w:numId w:val="18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18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звуко</w:t>
      </w:r>
      <w:r>
        <w:rPr>
          <w:rFonts w:ascii="Times New Roman" w:hAnsi="Times New Roman"/>
          <w:b w:val="0"/>
          <w:i w:val="0"/>
          <w:color w:val="000000"/>
          <w:sz w:val="28"/>
        </w:rPr>
        <w:softHyphen/>
      </w:r>
      <w:r>
        <w:rPr>
          <w:rFonts w:ascii="Times New Roman" w:hAnsi="Times New Roman"/>
          <w:b w:val="0"/>
          <w:i w:val="0"/>
          <w:color w:val="000000"/>
          <w:sz w:val="28"/>
        </w:rPr>
        <w:t>буквенный разбор слов (в соответствии с предложенным в учебнике алгоритмом);</w:t>
      </w:r>
    </w:p>
    <w:p>
      <w:pPr>
        <w:numPr>
          <w:ilvl w:val="0"/>
          <w:numId w:val="18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numPr>
          <w:ilvl w:val="0"/>
          <w:numId w:val="18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numPr>
          <w:ilvl w:val="0"/>
          <w:numId w:val="18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18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numPr>
          <w:ilvl w:val="0"/>
          <w:numId w:val="18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18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18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18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</w:t>
      </w:r>
      <w:r>
        <w:rPr>
          <w:rFonts w:ascii="Times New Roman" w:hAnsi="Times New Roman"/>
          <w:b w:val="0"/>
          <w:i w:val="0"/>
          <w:color w:val="000000"/>
          <w:sz w:val="28"/>
        </w:rPr>
        <w:softHyphen/>
      </w:r>
      <w:r>
        <w:rPr>
          <w:rFonts w:ascii="Times New Roman" w:hAnsi="Times New Roman"/>
          <w:b w:val="0"/>
          <w:i w:val="0"/>
          <w:color w:val="000000"/>
          <w:sz w:val="28"/>
        </w:rPr>
        <w:t>го лица в единственном числе); использовать личные местоимения для устранения неоправданных повторов в тексте;</w:t>
      </w:r>
    </w:p>
    <w:p>
      <w:pPr>
        <w:numPr>
          <w:ilvl w:val="0"/>
          <w:numId w:val="18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предложение, словосочетание и слово;</w:t>
      </w:r>
    </w:p>
    <w:p>
      <w:pPr>
        <w:numPr>
          <w:ilvl w:val="0"/>
          <w:numId w:val="18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numPr>
          <w:ilvl w:val="0"/>
          <w:numId w:val="18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numPr>
          <w:ilvl w:val="0"/>
          <w:numId w:val="18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18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numPr>
          <w:ilvl w:val="0"/>
          <w:numId w:val="18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производить синтаксический разбор простого предложения;</w:t>
      </w:r>
    </w:p>
    <w:p>
      <w:pPr>
        <w:numPr>
          <w:ilvl w:val="0"/>
          <w:numId w:val="18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8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</w:t>
      </w:r>
      <w:r>
        <w:rPr>
          <w:rFonts w:ascii="Times New Roman" w:hAnsi="Times New Roman"/>
          <w:b w:val="0"/>
          <w:i w:val="0"/>
          <w:color w:val="000000"/>
          <w:sz w:val="28"/>
        </w:rPr>
        <w:softHyphen/>
      </w:r>
      <w:r>
        <w:rPr>
          <w:rFonts w:ascii="Times New Roman" w:hAnsi="Times New Roman"/>
          <w:b w:val="0"/>
          <w:i w:val="0"/>
          <w:color w:val="000000"/>
          <w:sz w:val="28"/>
        </w:rPr>
        <w:t>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</w:t>
      </w:r>
      <w:r>
        <w:rPr>
          <w:rFonts w:ascii="Times New Roman" w:hAnsi="Times New Roman"/>
          <w:b w:val="0"/>
          <w:i w:val="0"/>
          <w:color w:val="000000"/>
          <w:sz w:val="28"/>
        </w:rPr>
        <w:softHyphen/>
      </w:r>
      <w:r>
        <w:rPr>
          <w:rFonts w:ascii="Times New Roman" w:hAnsi="Times New Roman"/>
          <w:b w:val="0"/>
          <w:i w:val="0"/>
          <w:color w:val="000000"/>
          <w:sz w:val="28"/>
        </w:rPr>
        <w:t>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numPr>
          <w:ilvl w:val="0"/>
          <w:numId w:val="18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списывать тексты объёмом не более 85 слов;</w:t>
      </w:r>
    </w:p>
    <w:p>
      <w:pPr>
        <w:numPr>
          <w:ilvl w:val="0"/>
          <w:numId w:val="18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numPr>
          <w:ilvl w:val="0"/>
          <w:numId w:val="18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numPr>
          <w:ilvl w:val="0"/>
          <w:numId w:val="18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numPr>
          <w:ilvl w:val="0"/>
          <w:numId w:val="18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18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numPr>
          <w:ilvl w:val="0"/>
          <w:numId w:val="18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numPr>
          <w:ilvl w:val="0"/>
          <w:numId w:val="18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корректировать порядок предложений и частей текста;</w:t>
      </w:r>
    </w:p>
    <w:p>
      <w:pPr>
        <w:numPr>
          <w:ilvl w:val="0"/>
          <w:numId w:val="18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план к заданным текстам;</w:t>
      </w:r>
    </w:p>
    <w:p>
      <w:pPr>
        <w:numPr>
          <w:ilvl w:val="0"/>
          <w:numId w:val="18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подробный пересказ текста (устно и письменно);</w:t>
      </w:r>
    </w:p>
    <w:p>
      <w:pPr>
        <w:numPr>
          <w:ilvl w:val="0"/>
          <w:numId w:val="18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выборочный пересказ текста (устно);</w:t>
      </w:r>
    </w:p>
    <w:p>
      <w:pPr>
        <w:numPr>
          <w:ilvl w:val="0"/>
          <w:numId w:val="18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18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numPr>
          <w:ilvl w:val="0"/>
          <w:numId w:val="18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18"/>
        </w:numPr>
        <w:spacing w:before="0" w:after="0" w:line="264" w:lineRule="exact"/>
        <w:jc w:val="both"/>
        <w:sectPr>
          <w:pgSz w:w="11906" w:h="16383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  <w:bookmarkStart w:id="18" w:name="block-20833247"/>
      <w:bookmarkEnd w:id="18"/>
      <w:bookmarkStart w:id="19" w:name="block-208332471"/>
      <w:bookmarkEnd w:id="19"/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 КЛАСС </w:t>
      </w:r>
    </w:p>
    <w:tbl>
      <w:tblPr>
        <w:tblStyle w:val="7"/>
        <w:tblW w:w="13594" w:type="dxa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69"/>
        <w:gridCol w:w="2080"/>
        <w:gridCol w:w="1492"/>
        <w:gridCol w:w="2541"/>
        <w:gridCol w:w="2659"/>
        <w:gridCol w:w="4052"/>
      </w:tblGrid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6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№ п/п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0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669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40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6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208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1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Всего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Контрольные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Практические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405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Обучение грамоте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 и предложение</w:t>
            </w:r>
          </w:p>
        </w:tc>
        <w:tc>
          <w:tcPr>
            <w:tcW w:w="1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</w:t>
            </w:r>
          </w:p>
        </w:tc>
        <w:tc>
          <w:tcPr>
            <w:tcW w:w="2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4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Фонетика</w:t>
            </w:r>
          </w:p>
        </w:tc>
        <w:tc>
          <w:tcPr>
            <w:tcW w:w="1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</w:t>
            </w:r>
          </w:p>
        </w:tc>
        <w:tc>
          <w:tcPr>
            <w:tcW w:w="2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4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2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</w:t>
            </w:r>
          </w:p>
        </w:tc>
        <w:tc>
          <w:tcPr>
            <w:tcW w:w="1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70</w:t>
            </w:r>
          </w:p>
        </w:tc>
        <w:tc>
          <w:tcPr>
            <w:tcW w:w="2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4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w="2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речи</w:t>
            </w:r>
          </w:p>
        </w:tc>
        <w:tc>
          <w:tcPr>
            <w:tcW w:w="1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4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8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100</w:t>
            </w:r>
          </w:p>
        </w:tc>
        <w:tc>
          <w:tcPr>
            <w:tcW w:w="92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5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Систематический курс</w:t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4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Фонетика</w:t>
            </w:r>
          </w:p>
        </w:tc>
        <w:tc>
          <w:tcPr>
            <w:tcW w:w="1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</w:t>
            </w:r>
          </w:p>
        </w:tc>
        <w:tc>
          <w:tcPr>
            <w:tcW w:w="2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4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2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Графика</w:t>
            </w:r>
          </w:p>
        </w:tc>
        <w:tc>
          <w:tcPr>
            <w:tcW w:w="1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</w:t>
            </w:r>
          </w:p>
        </w:tc>
        <w:tc>
          <w:tcPr>
            <w:tcW w:w="2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4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2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Лексика и морфология</w:t>
            </w:r>
          </w:p>
        </w:tc>
        <w:tc>
          <w:tcPr>
            <w:tcW w:w="1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</w:t>
            </w:r>
          </w:p>
        </w:tc>
        <w:tc>
          <w:tcPr>
            <w:tcW w:w="2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4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w="2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Синтаксис</w:t>
            </w:r>
          </w:p>
        </w:tc>
        <w:tc>
          <w:tcPr>
            <w:tcW w:w="1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</w:t>
            </w:r>
          </w:p>
        </w:tc>
        <w:tc>
          <w:tcPr>
            <w:tcW w:w="2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4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w="2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</w:t>
            </w:r>
          </w:p>
        </w:tc>
        <w:tc>
          <w:tcPr>
            <w:tcW w:w="2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4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2.7</w:t>
            </w:r>
          </w:p>
        </w:tc>
        <w:tc>
          <w:tcPr>
            <w:tcW w:w="2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речи</w:t>
            </w:r>
          </w:p>
        </w:tc>
        <w:tc>
          <w:tcPr>
            <w:tcW w:w="1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</w:t>
            </w:r>
          </w:p>
        </w:tc>
        <w:tc>
          <w:tcPr>
            <w:tcW w:w="2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4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8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50</w:t>
            </w:r>
          </w:p>
        </w:tc>
        <w:tc>
          <w:tcPr>
            <w:tcW w:w="92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8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</w:t>
            </w:r>
          </w:p>
        </w:tc>
        <w:tc>
          <w:tcPr>
            <w:tcW w:w="2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4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8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165</w:t>
            </w:r>
          </w:p>
        </w:tc>
        <w:tc>
          <w:tcPr>
            <w:tcW w:w="2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2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4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</w:tbl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2 КЛАСС </w:t>
      </w:r>
    </w:p>
    <w:tbl>
      <w:tblPr>
        <w:tblStyle w:val="7"/>
        <w:tblW w:w="13594" w:type="dxa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20"/>
        <w:gridCol w:w="2081"/>
        <w:gridCol w:w="1501"/>
        <w:gridCol w:w="2550"/>
        <w:gridCol w:w="2666"/>
        <w:gridCol w:w="4075"/>
      </w:tblGrid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№ п/п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08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67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40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208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Всего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Контрольные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Практические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407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Фонетика и графика</w:t>
            </w: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Лексика</w:t>
            </w: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слова</w:t>
            </w: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Морфология</w:t>
            </w: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Синтаксис</w:t>
            </w: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50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</w:t>
            </w:r>
          </w:p>
        </w:tc>
        <w:tc>
          <w:tcPr>
            <w:tcW w:w="2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речи</w:t>
            </w: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8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32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</w:t>
            </w:r>
          </w:p>
        </w:tc>
        <w:tc>
          <w:tcPr>
            <w:tcW w:w="2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8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</w:t>
            </w:r>
          </w:p>
        </w:tc>
        <w:tc>
          <w:tcPr>
            <w:tcW w:w="2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</w:tbl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3 КЛАСС </w:t>
      </w:r>
    </w:p>
    <w:tbl>
      <w:tblPr>
        <w:tblStyle w:val="7"/>
        <w:tblW w:w="13594" w:type="dxa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20"/>
        <w:gridCol w:w="2081"/>
        <w:gridCol w:w="1501"/>
        <w:gridCol w:w="2550"/>
        <w:gridCol w:w="2666"/>
        <w:gridCol w:w="4075"/>
      </w:tblGrid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№ п/п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08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67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40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208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Всего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Контрольные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Практические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407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Фонетика и графика</w:t>
            </w: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Лексика</w:t>
            </w: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слова</w:t>
            </w: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Морфология</w:t>
            </w: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43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Синтаксис</w:t>
            </w: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50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речи</w:t>
            </w: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8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</w:t>
            </w:r>
          </w:p>
        </w:tc>
        <w:tc>
          <w:tcPr>
            <w:tcW w:w="2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8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</w:t>
            </w:r>
          </w:p>
        </w:tc>
        <w:tc>
          <w:tcPr>
            <w:tcW w:w="2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</w:tbl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4 КЛАСС </w:t>
      </w:r>
    </w:p>
    <w:tbl>
      <w:tblPr>
        <w:tblStyle w:val="7"/>
        <w:tblW w:w="13594" w:type="dxa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20"/>
        <w:gridCol w:w="2081"/>
        <w:gridCol w:w="1501"/>
        <w:gridCol w:w="2550"/>
        <w:gridCol w:w="2666"/>
        <w:gridCol w:w="4075"/>
      </w:tblGrid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№ п/п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08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67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40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208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Всего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Контрольные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Практические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407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Фонетика и графика</w:t>
            </w: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Лексика</w:t>
            </w: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слова</w:t>
            </w: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Морфология</w:t>
            </w: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43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Синтаксис</w:t>
            </w: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50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речи</w:t>
            </w: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8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</w:t>
            </w:r>
          </w:p>
        </w:tc>
        <w:tc>
          <w:tcPr>
            <w:tcW w:w="2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8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</w:t>
            </w:r>
          </w:p>
        </w:tc>
        <w:tc>
          <w:tcPr>
            <w:tcW w:w="2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</w:tbl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</w:p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  <w:bookmarkStart w:id="20" w:name="block-20833248"/>
      <w:bookmarkEnd w:id="20"/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 КЛАСС </w:t>
      </w:r>
    </w:p>
    <w:tbl>
      <w:tblPr>
        <w:tblStyle w:val="7"/>
        <w:tblW w:w="13594" w:type="dxa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48"/>
        <w:gridCol w:w="3040"/>
        <w:gridCol w:w="1136"/>
        <w:gridCol w:w="2127"/>
        <w:gridCol w:w="2272"/>
        <w:gridCol w:w="1604"/>
        <w:gridCol w:w="2766"/>
      </w:tblGrid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№ п/п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30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Тема урока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55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60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Дата изучения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304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Всего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Контрольные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Практические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160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276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элементы букв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Алфавит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6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165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43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</w:tbl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2 КЛАСС </w:t>
      </w:r>
    </w:p>
    <w:tbl>
      <w:tblPr>
        <w:tblStyle w:val="7"/>
        <w:tblW w:w="13594" w:type="dxa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48"/>
        <w:gridCol w:w="3040"/>
        <w:gridCol w:w="1136"/>
        <w:gridCol w:w="2127"/>
        <w:gridCol w:w="2272"/>
        <w:gridCol w:w="1604"/>
        <w:gridCol w:w="2766"/>
      </w:tblGrid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№ п/п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30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Тема урока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55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60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Дата изучения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304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Всего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Контрольные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Практические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160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276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Тема текста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Основная мысль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Заглавие текста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и слово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 и его значение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Синонимы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Синонимы в тексте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Антонимы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Текст-повествование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Текст-описание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Текст-рассуждение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Контрольный диктант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6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</w:t>
            </w: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43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</w:tbl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3 КЛАСС </w:t>
      </w:r>
    </w:p>
    <w:tbl>
      <w:tblPr>
        <w:tblStyle w:val="7"/>
        <w:tblW w:w="13594" w:type="dxa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48"/>
        <w:gridCol w:w="3040"/>
        <w:gridCol w:w="1136"/>
        <w:gridCol w:w="2127"/>
        <w:gridCol w:w="2272"/>
        <w:gridCol w:w="1604"/>
        <w:gridCol w:w="2766"/>
      </w:tblGrid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№ п/п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30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Тема урока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55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60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Дата изучения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304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Всего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Контрольные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Практические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160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276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t>04.09</w:t>
            </w: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https://m.edsoo.ru/f841ebc8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"https://m.edsoo.ru/f84228ae"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https://m.edsoo.ru/f84228ae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"https://m.edsoo.ru/f8422d40"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https://m.edsoo.ru/f8422d40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"https://m.edsoo.ru/f8422d40"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https://m.edsoo.ru/f8422d40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"https://m.edsoo.ru/f8423038"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https://m.edsoo.ru/f8423038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"https://m.edsoo.ru/f8423038"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https://m.edsoo.ru/f8423038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"https://m.edsoo.ru/f8423038"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https://m.edsoo.ru/f8423038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"https://m.edsoo.ru/f84239ca"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https://m.edsoo.ru/f84239ca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"https://m.edsoo.ru/f8423682"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https://m.edsoo.ru/f8423682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"https://m.edsoo.ru/f8423826"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https://m.edsoo.ru/f8423826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"https://m.edsoo.ru/f8428268"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https://m.edsoo.ru/f8428268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"https://m.edsoo.ru/f8423682"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https://m.edsoo.ru/f8423682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"https://m.edsoo.ru/f8423d3a"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https://m.edsoo.ru/f8423d3a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Подлежащее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"https://m.edsoo.ru/f84248ca"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https://m.edsoo.ru/f84248ca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Сказуемое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"https://m.edsoo.ru/f8424a96"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https://m.edsoo.ru/f8424a96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"https://m.edsoo.ru/f8424d3e"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https://m.edsoo.ru/f8424d3e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"https://m.edsoo.ru/f84252c0"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https://m.edsoo.ru/f84252c0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"https://m.edsoo.ru/f8426be8"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https://m.edsoo.ru/f8426be8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"https://m.edsoo.ru/f8426dd2"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https://m.edsoo.ru/f8426dd2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"https://m.edsoo.ru/f8426f80"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https://m.edsoo.ru/f8426f80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"https://m.edsoo.ru/f8426f80"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https://m.edsoo.ru/f8426f80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"https://m.edsoo.ru/f8422ac0"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https://m.edsoo.ru/f8422ac0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"https://m.edsoo.ru/f844436e"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https://m.edsoo.ru/f844436e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"https://m.edsoo.ru/f8444bfc"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https://m.edsoo.ru/f8444bfc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"https://m.edsoo.ru/f841f168"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https://m.edsoo.ru/f841f168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"https://m.edsoo.ru/f841f938"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https://m.edsoo.ru/f841f938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"https://m.edsoo.ru/f841f50a"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https://m.edsoo.ru/f841f50a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"https://m.edsoo.ru/f841f35c"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https://m.edsoo.ru/f841f35c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"https://m.edsoo.ru/f841f708"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https://m.edsoo.ru/f841f708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"https://m.edsoo.ru/f843157a"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https://m.edsoo.ru/f843157a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"https://m.edsoo.ru/f844369e"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https://m.edsoo.ru/f844369e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"https://m.edsoo.ru/f84437ca"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https://m.edsoo.ru/f84437ca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"https://m.edsoo.ru/f8421468"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https://m.edsoo.ru/f8421468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"https://m.edsoo.ru/f841fb4a"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https://m.edsoo.ru/f841fb4a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"https://m.edsoo.ru/f841fe24"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https://m.edsoo.ru/f841fe24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"https://m.edsoo.ru/f842009a"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https://m.edsoo.ru/f842009a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"https://m.edsoo.ru/f8423f9c"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https://m.edsoo.ru/f8423f9c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"https://m.edsoo.ru/f84202ac"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https://m.edsoo.ru/f84202ac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"https://m.edsoo.ru/f8420644"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https://m.edsoo.ru/f8420644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"https://m.edsoo.ru/f8420842"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https://m.edsoo.ru/f8420842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"https://m.edsoo.ru/f84209d2"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https://m.edsoo.ru/f84209d2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"https://m.edsoo.ru/f8423272"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https://m.edsoo.ru/f8423272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"https://m.edsoo.ru/f84234ca"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https://m.edsoo.ru/f84234ca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"https://m.edsoo.ru/f8421800"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https://m.edsoo.ru/f8421800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"https://m.edsoo.ru/f8421238"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https://m.edsoo.ru/f8421238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"https://m.edsoo.ru/f8426080"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https://m.edsoo.ru/f8426080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"https://m.edsoo.ru/f842c110"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https://m.edsoo.ru/f842c110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Нулевое окончание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"https://m.edsoo.ru/f842163e"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https://m.edsoo.ru/f842163e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"https://m.edsoo.ru/f842163e"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https://m.edsoo.ru/f842163e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"https://m.edsoo.ru/f84219d6"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https://m.edsoo.ru/f84219d6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"https://m.edsoo.ru/f84222d2"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https://m.edsoo.ru/f84222d2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"https://m.edsoo.ru/f84300e4"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https://m.edsoo.ru/f84300e4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"https://m.edsoo.ru/f84220ca"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https://m.edsoo.ru/f84220ca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"https://m.edsoo.ru/f8426238"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https://m.edsoo.ru/f8426238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"https://m.edsoo.ru/f8421e54"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https://m.edsoo.ru/f8421e54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"https://m.edsoo.ru/f8428c7c"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https://m.edsoo.ru/f8428c7c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"https://m.edsoo.ru/f842da88"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https://m.edsoo.ru/f842da88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"https://m.edsoo.ru/f842dcb8"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https://m.edsoo.ru/f842dcb8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"https://m.edsoo.ru/f842df92"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https://m.edsoo.ru/f842df92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"https://m.edsoo.ru/f842a6b2"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https://m.edsoo.ru/f842a6b2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"https://m.edsoo.ru/f842a6b2"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https://m.edsoo.ru/f842a6b2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"https://m.edsoo.ru/f8421c24"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https://m.edsoo.ru/f8421c24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"https://m.edsoo.ru/f842b42c"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https://m.edsoo.ru/f842b42c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"https://m.edsoo.ru/f842b648"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https://m.edsoo.ru/f842b648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"https://m.edsoo.ru/f8423f9c"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https://m.edsoo.ru/f8423f9c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"https://m.edsoo.ru/f8424190"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https://m.edsoo.ru/f8424190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"https://m.edsoo.ru/f8430904"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https://m.edsoo.ru/f8430904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"https://m.edsoo.ru/f84276d8"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https://m.edsoo.ru/f84276d8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"https://m.edsoo.ru/f8427d36"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https://m.edsoo.ru/f8427d36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"https://m.edsoo.ru/f842730e"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https://m.edsoo.ru/f842730e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"https://m.edsoo.ru/f8424f28"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https://m.edsoo.ru/f8424f28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"https://m.edsoo.ru/f8422494"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https://m.edsoo.ru/f8422494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"https://m.edsoo.ru/f84228ae"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https://m.edsoo.ru/f84228ae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"https://m.edsoo.ru/f8428aec"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https://m.edsoo.ru/f8428aec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"https://m.edsoo.ru/f842c750"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https://m.edsoo.ru/f842c750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текста с опорой на коллективно составленный план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"https://m.edsoo.ru/f84296c2"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https://m.edsoo.ru/f84296c2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"https://m.edsoo.ru/f8429ec4"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https://m.edsoo.ru/f8429ec4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"https://m.edsoo.ru/f84291f4"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https://m.edsoo.ru/f84291f4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"https://m.edsoo.ru/f8429906"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https://m.edsoo.ru/f8429906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"https://m.edsoo.ru/f8429cd0"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https://m.edsoo.ru/f8429cd0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"https://m.edsoo.ru/f8429adc"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https://m.edsoo.ru/f8429adc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текста с опорой на коллективно составленный план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"https://m.edsoo.ru/f842900a"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https://m.edsoo.ru/f842900a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"https://m.edsoo.ru/f842a086"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https://m.edsoo.ru/f842a086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"https://m.edsoo.ru/f842a23e"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https://m.edsoo.ru/f842a23e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"https://m.edsoo.ru/f842b152"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https://m.edsoo.ru/f842b152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"https://m.edsoo.ru/f842b878"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https://m.edsoo.ru/f842b878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"https://m.edsoo.ru/f8430904"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https://m.edsoo.ru/f8430904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"https://m.edsoo.ru/f842ba62"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https://m.edsoo.ru/f842ba62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"https://m.edsoo.ru/f842bd28"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https://m.edsoo.ru/f842bd28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существительные 1, 2, 3-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softHyphen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 склонения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"https://m.edsoo.ru/f842bf44"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https://m.edsoo.ru/f842bf44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"https://m.edsoo.ru/f8428e2a"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https://m.edsoo.ru/f8428e2a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"https://m.edsoo.ru/f842c32c"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https://m.edsoo.ru/f842c32c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"https://m.edsoo.ru/f842c53e"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https://m.edsoo.ru/f842c53e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"https://m.edsoo.ru/f842c958"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https://m.edsoo.ru/f842c958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"https://m.edsoo.ru/f842cb2e"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https://m.edsoo.ru/f842cb2e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"https://m.edsoo.ru/f842d240"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https://m.edsoo.ru/f842d240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"https://m.edsoo.ru/f842d47a"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https://m.edsoo.ru/f842d47a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"https://m.edsoo.ru/f842e38e"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https://m.edsoo.ru/f842e38e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"https://m.edsoo.ru/f842d682"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https://m.edsoo.ru/f842d682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"https://m.edsoo.ru/f842e56e"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https://m.edsoo.ru/f842e56e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"https://m.edsoo.ru/f842d894"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https://m.edsoo.ru/f842d894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"https://m.edsoo.ru/f842e974"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https://m.edsoo.ru/f842e974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"https://m.edsoo.ru/f842e758"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https://m.edsoo.ru/f842e758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"https://m.edsoo.ru/f842eb5e"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https://m.edsoo.ru/f842eb5e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"https://m.edsoo.ru/f842f036"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https://m.edsoo.ru/f842f036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"https://m.edsoo.ru/f842edb6"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https://m.edsoo.ru/f842edb6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"https://m.edsoo.ru/f842f3a6"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https://m.edsoo.ru/f842f3a6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"https://m.edsoo.ru/f842fbda"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https://m.edsoo.ru/f842fbda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"https://m.edsoo.ru/f842f6f8"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https://m.edsoo.ru/f842f6f8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"https://m.edsoo.ru/f842fa4a"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https://m.edsoo.ru/f842fa4a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"https://m.edsoo.ru/f842fea0"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https://m.edsoo.ru/f842fea0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"https://m.edsoo.ru/f8430332"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https://m.edsoo.ru/f8430332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"https://m.edsoo.ru/f8430ff8"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https://m.edsoo.ru/f8430ff8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"https://m.edsoo.ru/f84311d8"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https://m.edsoo.ru/f84311d8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"https://m.edsoo.ru/f84313a4"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https://m.edsoo.ru/f84313a4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местоимения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"https://m.edsoo.ru/f8431746"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https://m.edsoo.ru/f8431746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"https://m.edsoo.ru/f843191c"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https://m.edsoo.ru/f843191c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"https://m.edsoo.ru/f8431d40"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https://m.edsoo.ru/f8431d40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"https://m.edsoo.ru/f8431b06"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https://m.edsoo.ru/f8431b06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"https://m.edsoo.ru/f843233a"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https://m.edsoo.ru/f843233a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"https://m.edsoo.ru/f84324ac"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https://m.edsoo.ru/f84324ac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писать письма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"https://m.edsoo.ru/f843260a"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https://m.edsoo.ru/f843260a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"https://m.edsoo.ru/f84321b4"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https://m.edsoo.ru/f84321b4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"https://m.edsoo.ru/f8431fd4"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https://m.edsoo.ru/f8431fd4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"https://m.edsoo.ru/f8432768"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https://m.edsoo.ru/f8432768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"https://m.edsoo.ru/f8432a1a"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https://m.edsoo.ru/f8432a1a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"https://m.edsoo.ru/f8432d80"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https://m.edsoo.ru/f8432d80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"https://m.edsoo.ru/f843303c"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https://m.edsoo.ru/f843303c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"https://m.edsoo.ru/f8433500"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https://m.edsoo.ru/f8433500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"https://m.edsoo.ru/f843337a"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https://m.edsoo.ru/f843337a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"https://m.edsoo.ru/f8433e88"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https://m.edsoo.ru/f8433e88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"https://m.edsoo.ru/f8434072"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https://m.edsoo.ru/f8434072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"https://m.edsoo.ru/f843422a"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https://m.edsoo.ru/f843422a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"https://m.edsoo.ru/f84343e2"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https://m.edsoo.ru/f84343e2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"https://m.edsoo.ru/f8434784"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https://m.edsoo.ru/f8434784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"https://m.edsoo.ru/f8433cda"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https://m.edsoo.ru/f8433cda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"https://m.edsoo.ru/f8433924"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https://m.edsoo.ru/f8433924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"https://m.edsoo.ru/f8433af0"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https://m.edsoo.ru/f8433af0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"https://m.edsoo.ru/f8434c84"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https://m.edsoo.ru/f8434c84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"https://m.edsoo.ru/f8423b6e"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https://m.edsoo.ru/f8423b6e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"https://m.edsoo.ru/f8425cca"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https://m.edsoo.ru/f8425cca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"https://m.edsoo.ru/f8425ea0"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https://m.edsoo.ru/f8425ea0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"https://m.edsoo.ru/f8434dd8"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https://m.edsoo.ru/f8434dd8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"https://m.edsoo.ru/f841ef10"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https://m.edsoo.ru/f841ef10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6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</w:t>
            </w: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43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</w:tbl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4 КЛАСС </w:t>
      </w:r>
    </w:p>
    <w:tbl>
      <w:tblPr>
        <w:tblStyle w:val="7"/>
        <w:tblW w:w="13594" w:type="dxa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48"/>
        <w:gridCol w:w="3040"/>
        <w:gridCol w:w="1136"/>
        <w:gridCol w:w="2127"/>
        <w:gridCol w:w="2272"/>
        <w:gridCol w:w="1604"/>
        <w:gridCol w:w="2766"/>
      </w:tblGrid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№ п/п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30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Тема урока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55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60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Дата изучения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304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Всего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Контрольные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Практические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160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276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"https://m.edsoo.ru/f8434f36"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https://m.edsoo.ru/f8434f36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"https://m.edsoo.ru/f843565c"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https://m.edsoo.ru/f843565c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Текст: заголовок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"https://m.edsoo.ru/f843565c"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https://m.edsoo.ru/f843565c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Текст. План текста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"https://m.edsoo.ru/f84452d2"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https://m.edsoo.ru/f84452d2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"https://m.edsoo.ru/f84452d2"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https://m.edsoo.ru/f84452d2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"https://m.edsoo.ru/f843585a"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https://m.edsoo.ru/f843585a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"https://m.edsoo.ru/f843617e"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https://m.edsoo.ru/f843617e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"https://m.edsoo.ru/f8437a56"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https://m.edsoo.ru/f8437a56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"https://m.edsoo.ru/f8443586"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https://m.edsoo.ru/f8443586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"https://m.edsoo.ru/f8443a04"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https://m.edsoo.ru/f8443a04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"https://m.edsoo.ru/f8435c42"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https://m.edsoo.ru/f8435c42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Словосочетание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"https://m.edsoo.ru/f84359a4"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https://m.edsoo.ru/f84359a4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"https://m.edsoo.ru/fa251244"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https://m.edsoo.ru/fa251244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"https://m.edsoo.ru/fa2513de"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https://m.edsoo.ru/fa2513de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"https://m.edsoo.ru/f84359a4"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https://m.edsoo.ru/f84359a4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"https://m.edsoo.ru/f8441466"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https://m.edsoo.ru/f8441466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"https://m.edsoo.ru/fa251244"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https://m.edsoo.ru/fa251244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"https://m.edsoo.ru/f8438e60"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https://m.edsoo.ru/f8438e60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"https://m.edsoo.ru/f8438e60"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https://m.edsoo.ru/f8438e60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однородными членами, соединёнными союзами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"https://m.edsoo.ru/f8439018"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https://m.edsoo.ru/f8439018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"https://m.edsoo.ru/f8427ef8"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https://m.edsoo.ru/f8427ef8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"https://m.edsoo.ru/f842809c"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https://m.edsoo.ru/f842809c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"https://m.edsoo.ru/f8439018"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https://m.edsoo.ru/f8439018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"https://m.edsoo.ru/f8445822"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https://m.edsoo.ru/f8445822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"https://m.edsoo.ru/f84391a8"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https://m.edsoo.ru/f84391a8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"https://m.edsoo.ru/f84391a8"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https://m.edsoo.ru/f84391a8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"https://m.edsoo.ru/f844436e"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https://m.edsoo.ru/f844436e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 как часть речи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"https://m.edsoo.ru/f84445f8"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https://m.edsoo.ru/f84445f8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предложения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"https://m.edsoo.ru/f84444d6"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https://m.edsoo.ru/f84444d6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"https://m.edsoo.ru/f84448dc"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https://m.edsoo.ru/f84448dc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"https://m.edsoo.ru/f8444ada"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https://m.edsoo.ru/f8444ada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"https://m.edsoo.ru/f8444bfc"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https://m.edsoo.ru/f8444bfc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"https://m.edsoo.ru/f8444f3a"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https://m.edsoo.ru/f8444f3a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"https://m.edsoo.ru/f84453f4"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https://m.edsoo.ru/f84453f4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"https://m.edsoo.ru/f84456e2"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https://m.edsoo.ru/f84456e2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"https://m.edsoo.ru/f84391a8"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https://m.edsoo.ru/f84391a8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"https://m.edsoo.ru/f843876c"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https://m.edsoo.ru/f843876c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"https://m.edsoo.ru/f8436656"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https://m.edsoo.ru/f8436656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"https://m.edsoo.ru/f8436818"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https://m.edsoo.ru/f8436818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"https://m.edsoo.ru/f84274ee"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https://m.edsoo.ru/f84274ee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"https://m.edsoo.ru/f843698a"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https://m.edsoo.ru/f843698a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"https://m.edsoo.ru/f8436b10"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https://m.edsoo.ru/f8436b10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Основа слова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"https://m.edsoo.ru/f8436caa"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https://m.edsoo.ru/f8436caa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"https://m.edsoo.ru/f8436ffc"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https://m.edsoo.ru/f8436ffc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"https://m.edsoo.ru/f8445a70"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https://m.edsoo.ru/f8445a70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"https://m.edsoo.ru/f84378da"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https://m.edsoo.ru/f84378da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"https://m.edsoo.ru/f84383ca"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https://m.edsoo.ru/f84383ca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"https://m.edsoo.ru/f844304a"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https://m.edsoo.ru/f844304a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"https://m.edsoo.ru/f8443180"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https://m.edsoo.ru/f8443180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"https://m.edsoo.ru/f8443298"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https://m.edsoo.ru/f8443298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"https://m.edsoo.ru/f8439a86"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https://m.edsoo.ru/f8439a86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"https://m.edsoo.ru/f8439ff4"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https://m.edsoo.ru/f8439ff4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существительные 1, 2, 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softHyphen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-го склонения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"https://m.edsoo.ru/f8439e64"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https://m.edsoo.ru/f8439e64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"https://m.edsoo.ru/f84371d2"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https://m.edsoo.ru/f84371d2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"https://m.edsoo.ru/f8437344"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https://m.edsoo.ru/f8437344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"https://m.edsoo.ru/f84374ac"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https://m.edsoo.ru/f84374ac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"https://m.edsoo.ru/f843a800"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https://m.edsoo.ru/f843a800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"https://m.edsoo.ru/f84371d2"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https://m.edsoo.ru/f84371d2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"https://m.edsoo.ru/f8437344"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https://m.edsoo.ru/f8437344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"https://m.edsoo.ru/f84374ac"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https://m.edsoo.ru/f84374ac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"https://m.edsoo.ru/f843a2c4"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https://m.edsoo.ru/f843a2c4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"https://m.edsoo.ru/f843a67a"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https://m.edsoo.ru/f843a67a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"https://m.edsoo.ru/f843a95e"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https://m.edsoo.ru/f843a95e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"https://m.edsoo.ru/f8437768"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https://m.edsoo.ru/f8437768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"https://m.edsoo.ru/f8437c72"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https://m.edsoo.ru/f8437c72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"https://m.edsoo.ru/f843ac10"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https://m.edsoo.ru/f843ac10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"https://m.edsoo.ru/f843aabc"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https://m.edsoo.ru/f843aabc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"https://m.edsoo.ru/f843a152"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https://m.edsoo.ru/f843a152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"https://m.edsoo.ru/f843760a"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https://m.edsoo.ru/f843760a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"https://m.edsoo.ru/f84401e2"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https://m.edsoo.ru/f84401e2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"https://m.edsoo.ru/f843ad5a"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https://m.edsoo.ru/f843ad5a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"https://m.edsoo.ru/f843ae9a"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https://m.edsoo.ru/f843ae9a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"https://m.edsoo.ru/f843afda"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https://m.edsoo.ru/f843afda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"https://m.edsoo.ru/f843b818"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https://m.edsoo.ru/f843b818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"https://m.edsoo.ru/f8438122"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https://m.edsoo.ru/f8438122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"https://m.edsoo.ru/f843bac0"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https://m.edsoo.ru/f843bac0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"https://m.edsoo.ru/f843bc28"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https://m.edsoo.ru/f843bc28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"https://m.edsoo.ru/f843966c"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https://m.edsoo.ru/f843966c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"https://m.edsoo.ru/f843c984"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https://m.edsoo.ru/f843c984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"https://m.edsoo.ru/f843c7c2"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https://m.edsoo.ru/f843c7c2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"https://m.edsoo.ru/f843b67e"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https://m.edsoo.ru/f843b67e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"https://m.edsoo.ru/f843caec"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https://m.edsoo.ru/f843caec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"https://m.edsoo.ru/f843c42a"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https://m.edsoo.ru/f843c42a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"https://m.edsoo.ru/f843c42a"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https://m.edsoo.ru/f843c42a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"https://m.edsoo.ru/f843f67a"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https://m.edsoo.ru/f843f67a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"https://m.edsoo.ru/f8438276"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https://m.edsoo.ru/f8438276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"https://m.edsoo.ru/f843617e"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https://m.edsoo.ru/f843617e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"https://m.edsoo.ru/f843508a"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https://m.edsoo.ru/f843508a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"https://m.edsoo.ru/f843cc40"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https://m.edsoo.ru/f843cc40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местоимения 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softHyphen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 и 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softHyphen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"https://m.edsoo.ru/f843cda8"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https://m.edsoo.ru/f843cda8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"https://m.edsoo.ru/f843cefc"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https://m.edsoo.ru/f843cefc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"https://m.edsoo.ru/f843d05a"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https://m.edsoo.ru/f843d05a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"https://m.edsoo.ru/f843d424"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https://m.edsoo.ru/f843d424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"https://m.edsoo.ru/f843d5a0"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https://m.edsoo.ru/f843d5a0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"https://m.edsoo.ru/f84351f2"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https://m.edsoo.ru/f84351f2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"https://m.edsoo.ru/f843d6f4"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https://m.edsoo.ru/f843d6f4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"https://m.edsoo.ru/f843d866"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https://m.edsoo.ru/f843d866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"https://m.edsoo.ru/f843dce4"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https://m.edsoo.ru/f843dce4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"https://m.edsoo.ru/f843f210"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https://m.edsoo.ru/f843f210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"https://m.edsoo.ru/f84419e8"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https://m.edsoo.ru/f84419e8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"https://m.edsoo.ru/f8441d08"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https://m.edsoo.ru/f8441d08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"https://m.edsoo.ru/f8441d08"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https://m.edsoo.ru/f8441d08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"https://m.edsoo.ru/f8435378"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https://m.edsoo.ru/f8435378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"https://m.edsoo.ru/f84354ea"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https://m.edsoo.ru/f84354ea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"https://m.edsoo.ru/f84422b2"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https://m.edsoo.ru/f84422b2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"https://m.edsoo.ru/f8442dd4"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https://m.edsoo.ru/f8442dd4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в предложении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"https://m.edsoo.ru/f844168c"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https://m.edsoo.ru/f844168c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"https://m.edsoo.ru/f843f7c4"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https://m.edsoo.ru/f843f7c4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"https://m.edsoo.ru/f843f90e"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https://m.edsoo.ru/f843f90e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"https://m.edsoo.ru/f843fa44"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https://m.edsoo.ru/f843fa44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глаголов в форме 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softHyphen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 лица единственного числа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"https://m.edsoo.ru/f84402f0"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https://m.edsoo.ru/f84402f0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формы глагола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"https://m.edsoo.ru/f8440408"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https://m.edsoo.ru/f8440408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"https://m.edsoo.ru/f844052a"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https://m.edsoo.ru/f844052a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"https://m.edsoo.ru/f84410a6"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https://m.edsoo.ru/f84410a6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"https://m.edsoo.ru/f8440732"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https://m.edsoo.ru/f8440732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"https://m.edsoo.ru/f844087c"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https://m.edsoo.ru/f844087c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"https://m.edsoo.ru/f8440a2a"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https://m.edsoo.ru/f8440a2a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"https://m.edsoo.ru/f84412f4"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https://m.edsoo.ru/f84412f4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"https://m.edsoo.ru/f843fb98"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https://m.edsoo.ru/f843fb98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"https://m.edsoo.ru/f843fcd8"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https://m.edsoo.ru/f843fcd8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"https://m.edsoo.ru/f84400ac"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https://m.edsoo.ru/f84400ac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"https://m.edsoo.ru/f843db72"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https://m.edsoo.ru/f843db72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"https://m.edsoo.ru/f843bd72"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https://m.edsoo.ru/f843bd72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"https://m.edsoo.ru/f844179a"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https://m.edsoo.ru/f844179a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"https://m.edsoo.ru/f8442078"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https://m.edsoo.ru/f8442078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"https://m.edsoo.ru/f8442cb2"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https://m.edsoo.ru/f8442cb2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"https://m.edsoo.ru/fa25110e"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https://m.edsoo.ru/fa25110e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"https://m.edsoo.ru/f844219a"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https://m.edsoo.ru/f844219a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"https://m.edsoo.ru/f8442b90"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https://m.edsoo.ru/f8442b90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"https://m.edsoo.ru/f844157e"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https://m.edsoo.ru/f844157e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"https://m.edsoo.ru/f8436e12"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https://m.edsoo.ru/f8436e12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"https://m.edsoo.ru/f8439306"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https://m.edsoo.ru/f8439306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"https://m.edsoo.ru/f84418c6"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https://m.edsoo.ru/f84418c6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"https://m.edsoo.ru/f843d9e2"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https://m.edsoo.ru/f843d9e2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"https://m.edsoo.ru/f84424ec"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https://m.edsoo.ru/f84424ec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"https://m.edsoo.ru/fa251c12"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https://m.edsoo.ru/fa251c12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"https://m.edsoo.ru/fa251956"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https://m.edsoo.ru/fa251956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"https://m.edsoo.ru/f8442a6e"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https://m.edsoo.ru/f8442a6e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"https://m.edsoo.ru/f84423d4"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https://m.edsoo.ru/f84423d4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"https://m.edsoo.ru/f843639a"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https://m.edsoo.ru/f843639a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"https://m.edsoo.ru/f84364e4"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https://m.edsoo.ru/f84364e4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"https://m.edsoo.ru/fa251adc"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https://m.edsoo.ru/fa251adc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"https://m.edsoo.ru/fa251d48"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https://m.edsoo.ru/fa251d48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6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</w:t>
            </w: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43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</w:tbl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</w:p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  <w:bookmarkStart w:id="21" w:name="block-20833251"/>
      <w:bookmarkEnd w:id="21"/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 КЛАСС </w:t>
      </w:r>
    </w:p>
    <w:tbl>
      <w:tblPr>
        <w:tblStyle w:val="7"/>
        <w:tblW w:w="13594" w:type="dxa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48"/>
        <w:gridCol w:w="3040"/>
        <w:gridCol w:w="1136"/>
        <w:gridCol w:w="2127"/>
        <w:gridCol w:w="2272"/>
        <w:gridCol w:w="1604"/>
        <w:gridCol w:w="2766"/>
      </w:tblGrid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№ п/п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30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Тема урока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55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60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Дата изучения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304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Всего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Контрольные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Практические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160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276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элементы букв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Ситуации общения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Алфавит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6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165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43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</w:tbl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2 КЛАСС </w:t>
      </w:r>
    </w:p>
    <w:tbl>
      <w:tblPr>
        <w:tblStyle w:val="7"/>
        <w:tblW w:w="13594" w:type="dxa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48"/>
        <w:gridCol w:w="3040"/>
        <w:gridCol w:w="1136"/>
        <w:gridCol w:w="2127"/>
        <w:gridCol w:w="2272"/>
        <w:gridCol w:w="1604"/>
        <w:gridCol w:w="2766"/>
      </w:tblGrid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№ п/п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30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Тема урока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55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60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Дата изучения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304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Всего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Контрольные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Практические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160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276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и слово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устного рассказа по репродукции картины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состав слова: как образуются слова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устного рассказа по репродукции картины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 и его значение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Синонимы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Синонимы в тексте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Антонимы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Тема текста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Основная мысль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Заглавие текста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 : вопросы («кто?», «что?»),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Глагол: значение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Контрольный диктант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речи: обобщение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роль имён прилагательных в тексте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выполняем проектное задание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выполняем проектное задание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Текст-описание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Текст-повествование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Текст-рассуждение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6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</w:t>
            </w: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43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</w:tbl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3 КЛАСС </w:t>
      </w:r>
    </w:p>
    <w:tbl>
      <w:tblPr>
        <w:tblStyle w:val="7"/>
        <w:tblW w:w="13594" w:type="dxa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55"/>
        <w:gridCol w:w="2959"/>
        <w:gridCol w:w="1152"/>
        <w:gridCol w:w="2142"/>
        <w:gridCol w:w="2286"/>
        <w:gridCol w:w="1617"/>
        <w:gridCol w:w="2782"/>
      </w:tblGrid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№ п/п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5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Тема урока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55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61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Дата изучения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295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Всего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Контрольные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Практические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161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278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https://m.edsoo.ru/f841ebc8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"https://m.edsoo.ru/f841ef9"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https://m.edsoo.ru/f841ef9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"https://m.edsoo.ru/f841fb4a"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https://m.edsoo.ru/f841fb4a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"https://m.edsoo.ru/f841f168"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https://m.edsoo.ru/f841f168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"https://m.edsoo.ru/f841f938"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https://m.edsoo.ru/f841f938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"https://m.edsoo.ru/f841f708"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https://m.edsoo.ru/f841f708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"https://m.edsoo.ru/f841f50a"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https://m.edsoo.ru/f841f50a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Устаревшие слова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"https://m.edsoo.ru/f841f35c"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https://m.edsoo.ru/f841f35c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"https://m.edsoo.ru/f8421238"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https://m.edsoo.ru/f8421238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"https://m.edsoo.ru/f8421800"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https://m.edsoo.ru/f8421800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"https://m.edsoo.ru/f842163e"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https://m.edsoo.ru/f842163e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Нулевое окончание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"https://m.edsoo.ru/f84219d6"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https://m.edsoo.ru/f84219d6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"https://m.edsoo.ru/f8421c24"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https://m.edsoo.ru/f8421c24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"https://m.edsoo.ru/f8421e54"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https://m.edsoo.ru/f8421e54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; </w:t>
            </w:r>
            <w:r>
              <w:fldChar w:fldCharType="begin"/>
            </w:r>
            <w:r>
              <w:instrText xml:space="preserve"> HYPERLINK "https://m.edsoo.ru/f84220ca"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https://m.edsoo.ru/f84220ca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"https://m.edsoo.ru/f84222d2"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https://m.edsoo.ru/f84222d2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"https://m.edsoo.ru/f84284ac"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https://m.edsoo.ru/f84284ac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"https://m.edsoo.ru/f8428aec"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https://m.edsoo.ru/f8428aec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"https://m.edsoo.ru/f84291f4"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https://m.edsoo.ru/f84291f4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"https://m.edsoo.ru/f84293ca"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https://m.edsoo.ru/f84293ca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"https://m.edsoo.ru/f84296c2"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https://m.edsoo.ru/f84296c2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"https://m.edsoo.ru/f8429ec4"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https://m.edsoo.ru/f8429ec4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"https://m.edsoo.ru/f842a086"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https://m.edsoo.ru/f842a086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"https://m.edsoo.ru/f842a23e"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https://m.edsoo.ru/f842a23e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"https://m.edsoo.ru/f842b152"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https://m.edsoo.ru/f842b152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"https://m.edsoo.ru/f842b878"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https://m.edsoo.ru/f842b878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"https://m.edsoo.ru/f842a23e"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https://m.edsoo.ru/f842a23e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"https://m.edsoo.ru/f842ba62"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https://m.edsoo.ru/f842ba62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"https://m.edsoo.ru/f842bd28"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https://m.edsoo.ru/f842bd28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"https://m.edsoo.ru/f842bf44"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https://m.edsoo.ru/f842bf44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существительные 1, 2, 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softHyphen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 склонения.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"https://m.edsoo.ru/f842c110"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https://m.edsoo.ru/f842c110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"https://m.edsoo.ru/f842c750"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https://m.edsoo.ru/f842c750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"https://m.edsoo.ru/f842e56e"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https://m.edsoo.ru/f842e56e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"https://m.edsoo.ru/f842e758"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https://m.edsoo.ru/f842e758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"https://m.edsoo.ru/f842f036"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https://m.edsoo.ru/f842f036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"https://m.edsoo.ru/f842eb5e"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https://m.edsoo.ru/f842eb5e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"https://m.edsoo.ru/f842edb6"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https://m.edsoo.ru/f842edb6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"https://m.edsoo.ru/f842f3a6"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https://m.edsoo.ru/f842f3a6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"https://m.edsoo.ru/f842fbda"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https://m.edsoo.ru/f842fbda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"https://m.edsoo.ru/f8430526"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https://m.edsoo.ru/f8430526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"https://m.edsoo.ru/f8430710"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https://m.edsoo.ru/f8430710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"https://m.edsoo.ru/f8430ff8"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https://m.edsoo.ru/f8430ff8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"https://m.edsoo.ru/f84313a4"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https://m.edsoo.ru/f84313a4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местоимения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"https://m.edsoo.ru/f8431746"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https://m.edsoo.ru/f8431746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"https://m.edsoo.ru/f843191c"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https://m.edsoo.ru/f843191c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"https://m.edsoo.ru/f84321b4"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https://m.edsoo.ru/f84321b4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"https://m.edsoo.ru/f8432768"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https://m.edsoo.ru/f8432768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"https://m.edsoo.ru/f8432a1a"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https://m.edsoo.ru/f8432a1a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"https://m.edsoo.ru/f8432d80"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https://m.edsoo.ru/f8432d80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"https://m.edsoo.ru/f843303c"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https://m.edsoo.ru/f843303c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"https://m.edsoo.ru/f8433500"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https://m.edsoo.ru/f8433500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"https://m.edsoo.ru/f843337a"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https://m.edsoo.ru/f843337a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"https://m.edsoo.ru/f8434072"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https://m.edsoo.ru/f8434072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"https://m.edsoo.ru/f84343e2"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https://m.edsoo.ru/f84343e2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"https://m.edsoo.ru/f84287ae"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https://m.edsoo.ru/f84287ae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речи: обобщение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"https://m.edsoo.ru/f8423826"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https://m.edsoo.ru/f8423826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"https://m.edsoo.ru/f8428268"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https://m.edsoo.ru/f8428268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"https://m.edsoo.ru/f8423682"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https://m.edsoo.ru/f8423682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"https://m.edsoo.ru/f8423d3a"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https://m.edsoo.ru/f8423d3a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Подлежащее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"https://m.edsoo.ru/f84248ca"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https://m.edsoo.ru/f84248ca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Сказуемое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"https://m.edsoo.ru/f8424a96"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https://m.edsoo.ru/f8424a96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"https://m.edsoo.ru/f8424532"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https://m.edsoo.ru/f8424532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"https://m.edsoo.ru/f84252c0"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https://m.edsoo.ru/f84252c0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"https://m.edsoo.ru/f8426be8"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https://m.edsoo.ru/f8426be8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"https://m.edsoo.ru/f8426dd2"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https://m.edsoo.ru/f8426dd2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"https://m.edsoo.ru/f8426f80"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https://m.edsoo.ru/f8426f80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"https://m.edsoo.ru/f8426f80"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https://m.edsoo.ru/f8426f80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"https://m.edsoo.ru/f842009a"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https://m.edsoo.ru/f842009a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"https://m.edsoo.ru/f8428c7c"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https://m.edsoo.ru/f8428c7c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правописание парных по звонкости-глухости согласных в корне слова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"https://m.edsoo.ru/f8422494"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https://m.edsoo.ru/f8422494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"https://m.edsoo.ru/f8425cca"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https://m.edsoo.ru/f8425cca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"https://m.edsoo.ru/f8423f9c"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https://m.edsoo.ru/f8423f9c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"https://m.edsoo.ru/f842b42c"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https://m.edsoo.ru/f842b42c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"https://m.edsoo.ru/f842b648"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https://m.edsoo.ru/f842b648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"https://m.edsoo.ru/f8425ea0"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https://m.edsoo.ru/f8425ea0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"https://m.edsoo.ru/f84276d8"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https://m.edsoo.ru/f84276d8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"https://m.edsoo.ru/f8427d36"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https://m.edsoo.ru/f8427d36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"https://m.edsoo.ru/f8426080"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https://m.edsoo.ru/f8426080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"https://m.edsoo.ru/f842da88"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https://m.edsoo.ru/f842da88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"https://m.edsoo.ru/f842a6b2"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https://m.edsoo.ru/f842a6b2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"https://m.edsoo.ru/f842a6b2"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https://m.edsoo.ru/f842a6b2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Продолжаем учиться писать приставки: пишем приставки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"https://m.edsoo.ru/f8424190"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https://m.edsoo.ru/f8424190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"https://m.edsoo.ru/f8429906"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https://m.edsoo.ru/f8429906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"https://m.edsoo.ru/f842c32c"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https://m.edsoo.ru/f842c32c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"https://m.edsoo.ru/f842c53e"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https://m.edsoo.ru/f842c53e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"https://m.edsoo.ru/f842c958"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https://m.edsoo.ru/f842c958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"https://m.edsoo.ru/f842cb2e"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https://m.edsoo.ru/f842cb2e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"https://m.edsoo.ru/f842d240"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https://m.edsoo.ru/f842d240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"https://m.edsoo.ru/f842d47a"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https://m.edsoo.ru/f842d47a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"https://m.edsoo.ru/f842e38e"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https://m.edsoo.ru/f842e38e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"https://m.edsoo.ru/f842d682"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https://m.edsoo.ru/f842d682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"https://m.edsoo.ru/f842d894"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https://m.edsoo.ru/f842d894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"https://m.edsoo.ru/f842e974"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https://m.edsoo.ru/f842e974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"https://m.edsoo.ru/f842fa4a"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https://m.edsoo.ru/f842fa4a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"https://m.edsoo.ru/f842fea0"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https://m.edsoo.ru/f842fea0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; </w:t>
            </w:r>
            <w:r>
              <w:fldChar w:fldCharType="begin"/>
            </w:r>
            <w:r>
              <w:instrText xml:space="preserve"> HYPERLINK "https://m.edsoo.ru/f842f1f8"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https://m.edsoo.ru/f842f1f8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"https://m.edsoo.ru/f842fea0"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https://m.edsoo.ru/f842fea0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"https://m.edsoo.ru/f84321b4"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https://m.edsoo.ru/f84321b4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; </w:t>
            </w:r>
            <w:r>
              <w:fldChar w:fldCharType="begin"/>
            </w:r>
            <w:r>
              <w:instrText xml:space="preserve"> HYPERLINK "https://m.edsoo.ru/f8430332"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https://m.edsoo.ru/f8430332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"https://m.edsoo.ru/f843233a"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https://m.edsoo.ru/f843233a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"https://m.edsoo.ru/f8433af0"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https://m.edsoo.ru/f8433af0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"https://m.edsoo.ru/f8434784"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https://m.edsoo.ru/f8434784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"https://m.edsoo.ru/f8434c84"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https://m.edsoo.ru/f8434c84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"https://m.edsoo.ru/f8434a54"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https://m.edsoo.ru/f8434a54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"https://m.edsoo.ru/f84228ae"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https://m.edsoo.ru/f84228ae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"https://m.edsoo.ru/f8422d40"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https://m.edsoo.ru/f8422d40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"https://m.edsoo.ru/f8423038"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https://m.edsoo.ru/f8423038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"https://m.edsoo.ru/f8422ac0"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https://m.edsoo.ru/f8422ac0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"https://m.edsoo.ru/f84239ca"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https://m.edsoo.ru/f84239ca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"https://m.edsoo.ru/f8423b6e"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https://m.edsoo.ru/f8423b6e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"https://m.edsoo.ru/f8427142"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https://m.edsoo.ru/f8427142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писать письма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"https://m.edsoo.ru/f84250e0"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https://m.edsoo.ru/f84250e0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"https://m.edsoo.ru/f8430904"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https://m.edsoo.ru/f8430904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План текста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"https://m.edsoo.ru/f8423272"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https://m.edsoo.ru/f8423272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"https://m.edsoo.ru/f8424f28"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https://m.edsoo.ru/f8424f28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"https://m.edsoo.ru/f84234ca"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https://m.edsoo.ru/f84234ca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текста с опорой на коллективно составленный план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"https://m.edsoo.ru/f842900a"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https://m.edsoo.ru/f842900a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текста с опорой на коллективно составленный план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текста с опорой на коллективно составленный план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"https://m.edsoo.ru/f842900a"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https://m.edsoo.ru/f842900a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"https://m.edsoo.ru/f8426238"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https://m.edsoo.ru/f8426238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"https://m.edsoo.ru/f8431fd4"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https://m.edsoo.ru/f8431fd4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"https://m.edsoo.ru/f8433cda"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https://m.edsoo.ru/f8433cda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"https://m.edsoo.ru/f841ef10"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https://m.edsoo.ru/f841ef10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"https://m.edsoo.ru/f843157a"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https://m.edsoo.ru/f843157a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6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</w:t>
            </w:r>
          </w:p>
        </w:tc>
        <w:tc>
          <w:tcPr>
            <w:tcW w:w="2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</w:t>
            </w:r>
          </w:p>
        </w:tc>
        <w:tc>
          <w:tcPr>
            <w:tcW w:w="2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43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</w:tbl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4 КЛАСС </w:t>
      </w:r>
    </w:p>
    <w:tbl>
      <w:tblPr>
        <w:tblStyle w:val="7"/>
        <w:tblW w:w="13594" w:type="dxa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48"/>
        <w:gridCol w:w="3040"/>
        <w:gridCol w:w="1136"/>
        <w:gridCol w:w="2127"/>
        <w:gridCol w:w="2272"/>
        <w:gridCol w:w="1604"/>
        <w:gridCol w:w="2766"/>
      </w:tblGrid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№ п/п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30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Тема урока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55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60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Дата изучения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304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Всего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Контрольные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Практические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160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276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"https://m.edsoo.ru/f8434f36"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https://m.edsoo.ru/f8434f36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"https://m.edsoo.ru/f843639a"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https://m.edsoo.ru/f843639a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Звуко-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softHyphen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буквенный разбор слова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"https://m.edsoo.ru/f84364e4"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https://m.edsoo.ru/f84364e4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лексику: наблюдаем за использованием в речи синонимов и антонимов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"https://m.edsoo.ru/f8436818"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https://m.edsoo.ru/f8436818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лексику: наблюдаем за использованием в речи устаревших слов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"https://m.edsoo.ru/fa250646"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https://m.edsoo.ru/fa250646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"https://m.edsoo.ru/f843698a"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https://m.edsoo.ru/f843698a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"https://m.edsoo.ru/f8436b10"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https://m.edsoo.ru/f8436b10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Основа слова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"https://m.edsoo.ru/f8436caa"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https://m.edsoo.ru/f8436caa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"https://m.edsoo.ru/f8436ffc"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https://m.edsoo.ru/f8436ffc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наиболее употребляемых суффиксов изученных частей речи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"https://m.edsoo.ru/f8445a70"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https://m.edsoo.ru/f8445a70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существительные 1, 2, 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softHyphen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 склонения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"https://m.edsoo.ru/f8436e12"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https://m.edsoo.ru/f8436e12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Падежные окончания имён существительных 1 склонения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Падежные окончания имён существительных 2 склонения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Падежные окончания имён существительных 3 склонения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"https://m.edsoo.ru/f843a800"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https://m.edsoo.ru/f843a800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"https://m.edsoo.ru/f8439ff4"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https://m.edsoo.ru/f8439ff4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"https://m.edsoo.ru/f843ac10"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https://m.edsoo.ru/f843ac10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"https://m.edsoo.ru/f8438276"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https://m.edsoo.ru/f8438276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"https://m.edsoo.ru/f8437fb0"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https://m.edsoo.ru/f8437fb0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"https://m.edsoo.ru/f843b818"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https://m.edsoo.ru/f843b818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"https://m.edsoo.ru/f843c984"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https://m.edsoo.ru/f843c984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"https://m.edsoo.ru/f843caec"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https://m.edsoo.ru/f843caec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Местоимение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"https://m.edsoo.ru/f843cc40"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https://m.edsoo.ru/f843cc40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местоимения 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softHyphen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 и 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softHyphen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 лица единственного и множественного числа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"https://m.edsoo.ru/f843cda8"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https://m.edsoo.ru/f843cda8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"https://m.edsoo.ru/f843cefc"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https://m.edsoo.ru/f843cefc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"https://m.edsoo.ru/f843d866"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https://m.edsoo.ru/f843d866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"https://m.edsoo.ru/f843dce4"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https://m.edsoo.ru/f843dce4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"https://m.edsoo.ru/f843f210"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https://m.edsoo.ru/f843f210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формы глагола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"https://m.edsoo.ru/fa25110e"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https://m.edsoo.ru/fa25110e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"https://m.edsoo.ru/f843f7c4"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https://m.edsoo.ru/f843f7c4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"https://m.edsoo.ru/f8440408"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https://m.edsoo.ru/f8440408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"https://m.edsoo.ru/f844052a"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https://m.edsoo.ru/f844052a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"https://m.edsoo.ru/f844168c"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https://m.edsoo.ru/f844168c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в предложении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"https://m.edsoo.ru/f8442b90"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https://m.edsoo.ru/f8442b90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"https://m.edsoo.ru/f8442cb2"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https://m.edsoo.ru/f8442cb2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"https://m.edsoo.ru/f843db72"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https://m.edsoo.ru/f843db72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"https://m.edsoo.ru/f844304a"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https://m.edsoo.ru/f844304a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образуются наречия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"https://m.edsoo.ru/f8443180"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https://m.edsoo.ru/f8443180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 как часть речи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"https://m.edsoo.ru/fa250cea"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https://m.edsoo.ru/fa250cea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"https://m.edsoo.ru/f84445f8"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https://m.edsoo.ru/f84445f8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"https://m.edsoo.ru/f84383ca"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https://m.edsoo.ru/f84383ca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"https://m.edsoo.ru/fa250a60"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https://m.edsoo.ru/fa250a60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"https://m.edsoo.ru/fa250a60"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https://m.edsoo.ru/fa250a60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; </w:t>
            </w:r>
            <w:r>
              <w:fldChar w:fldCharType="begin"/>
            </w:r>
            <w:r>
              <w:instrText xml:space="preserve"> HYPERLINK "https://m.edsoo.ru/fa250baa"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https://m.edsoo.ru/fa250baa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отработка темы "Глагол" Повелительное наклонение глагола: наблюдение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"https://m.edsoo.ru/f8441e2a"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https://m.edsoo.ru/f8441e2a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; </w:t>
            </w:r>
            <w:r>
              <w:fldChar w:fldCharType="begin"/>
            </w:r>
            <w:r>
              <w:instrText xml:space="preserve"> HYPERLINK "https://m.edsoo.ru/f84412f4"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https://m.edsoo.ru/f84412f4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отработка темы "Глагол" Образование повелительного наклонения глагола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"https://m.edsoo.ru/f844369e"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https://m.edsoo.ru/f844369e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"https://m.edsoo.ru/f84437ca"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https://m.edsoo.ru/f84437ca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"https://m.edsoo.ru/fa251244"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https://m.edsoo.ru/fa251244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"https://m.edsoo.ru/fa2513de"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https://m.edsoo.ru/fa2513de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"https://m.edsoo.ru/f8435af7"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https://m.edsoo.ru/f8435af7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"https://m.edsoo.ru/f8435c42"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https://m.edsoo.ru/f8435c42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"https://m.edsoo.ru/f8438e60"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https://m.edsoo.ru/f8438e60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"https://m.edsoo.ru/f8443b1c"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https://m.edsoo.ru/f8443b1c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Словосочетание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"https://m.edsoo.ru/f8443c3e"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https://m.edsoo.ru/f8443c3e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"https://m.edsoo.ru/f8443ee6"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https://m.edsoo.ru/f8443ee6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"https://m.edsoo.ru/f8443dc4"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https://m.edsoo.ru/f8443dc4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"https://m.edsoo.ru/f844436e"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https://m.edsoo.ru/f844436e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предложения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"https://m.edsoo.ru/f84444d6"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https://m.edsoo.ru/f84444d6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"https://m.edsoo.ru/f84448dc"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https://m.edsoo.ru/f84448dc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"https://m.edsoo.ru/f8444f3a"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https://m.edsoo.ru/f8444f3a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"https://m.edsoo.ru/f84453f4"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https://m.edsoo.ru/f84453f4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; </w:t>
            </w:r>
            <w:r>
              <w:fldChar w:fldCharType="begin"/>
            </w:r>
            <w:r>
              <w:instrText xml:space="preserve"> HYPERLINK "https://m.edsoo.ru/f84456e2"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https://m.edsoo.ru/f84456e2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[[Библиотека ЦОК </w:t>
            </w:r>
            <w:r>
              <w:fldChar w:fldCharType="begin"/>
            </w:r>
            <w:r>
              <w:instrText xml:space="preserve"> HYPERLINK "https://m.edsoo.ru/f84456e2"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https://m.edsoo.ru/f84456e2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"https://m.edsoo.ru/f84378da"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https://m.edsoo.ru/f84378da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"https://m.edsoo.ru/f84371d2"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https://m.edsoo.ru/f84371d2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"https://m.edsoo.ru/f8437344"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https://m.edsoo.ru/f8437344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"https://m.edsoo.ru/f84374ac"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https://m.edsoo.ru/f84374ac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"https://m.edsoo.ru/f843a67a"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https://m.edsoo.ru/f843a67a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"https://m.edsoo.ru/f8437c72"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https://m.edsoo.ru/f8437c72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"https://m.edsoo.ru/f843c42a"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https://m.edsoo.ru/f843c42a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"https://m.edsoo.ru/f843c7c2"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https://m.edsoo.ru/f843c7c2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"https://m.edsoo.ru/f8438122"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https://m.edsoo.ru/f8438122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"https://m.edsoo.ru/f843fcd8"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https://m.edsoo.ru/f843fcd8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Мягкий знак после шипящих на конце глаголов в форме 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softHyphen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 лица единственного числа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"https://m.edsoo.ru/f843fa44"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https://m.edsoo.ru/f843fa44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глаголов в форме 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softHyphen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 лица единственного числа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"https://m.edsoo.ru/f843f90e"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https://m.edsoo.ru/f843f90e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"https://m.edsoo.ru/f8440732"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https://m.edsoo.ru/f8440732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"https://m.edsoo.ru/f844087c"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https://m.edsoo.ru/f844087c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"https://m.edsoo.ru/f8441d08"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https://m.edsoo.ru/f8441d08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"https://m.edsoo.ru/f84410a6"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https://m.edsoo.ru/f84410a6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"https://m.edsoo.ru/f84412f4"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https://m.edsoo.ru/f84412f4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"https://m.edsoo.ru/f844157e"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https://m.edsoo.ru/f844157e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"https://m.edsoo.ru/f844179a"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https://m.edsoo.ru/f844179a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"https://m.edsoo.ru/f844219a"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https://m.edsoo.ru/f844219a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"https://m.edsoo.ru/f8442a6e"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https://m.edsoo.ru/f8442a6e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"https://m.edsoo.ru/f8443298"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https://m.edsoo.ru/f8443298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"https://m.edsoo.ru/fa251c12"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https://m.edsoo.ru/fa251c12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 родными членами, соединёнными союзами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"https://m.edsoo.ru/f8439018"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https://m.edsoo.ru/f8439018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"https://m.edsoo.ru/f84451ba"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https://m.edsoo.ru/f84451ba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"https://m.edsoo.ru/f84456e2"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https://m.edsoo.ru/f84456e2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"https://m.edsoo.ru/fa251adc"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https://m.edsoo.ru/fa251adc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"https://m.edsoo.ru/f84437ca"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https://m.edsoo.ru/f84437ca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"https://m.edsoo.ru/f843508a"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https://m.edsoo.ru/f843508a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диалога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"https://m.edsoo.ru/f8435378"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https://m.edsoo.ru/f8435378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Ситуации устного и письменного общения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"https://m.edsoo.ru/f84351f2"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https://m.edsoo.ru/f84351f2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Вспоминаем, как написать письмо, поздравительную открытку, объявление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"https://m.edsoo.ru/f843d6f4"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https://m.edsoo.ru/f843d6f4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"https://m.edsoo.ru/f84354ea"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https://m.edsoo.ru/f84354ea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"https://m.edsoo.ru/f843f67a"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https://m.edsoo.ru/f843f67a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"https://m.edsoo.ru/f843565c"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https://m.edsoo.ru/f843565c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Текст: заголовок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Текст. План текста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сделать текст интереснее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"https://m.edsoo.ru/f843966c"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https://m.edsoo.ru/f843966c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"https://m.edsoo.ru/f84401e2"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https://m.edsoo.ru/f84401e2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"https://m.edsoo.ru/f8441466"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https://m.edsoo.ru/f8441466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"https://m.edsoo.ru/f8441f4c"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https://m.edsoo.ru/f8441f4c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"https://m.edsoo.ru/f843aabc"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https://m.edsoo.ru/f843aabc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"https://m.edsoo.ru/f843b67e"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https://m.edsoo.ru/f843b67e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"https://m.edsoo.ru/f84418c6"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https://m.edsoo.ru/f84418c6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"https://m.edsoo.ru/f843bd72"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https://m.edsoo.ru/f843bd72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"https://m.edsoo.ru/f84401e2"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https://m.edsoo.ru/f84401e2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w="3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6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</w:t>
            </w: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43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</w:tbl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</w:p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  <w:bookmarkStart w:id="22" w:name="block-20833244"/>
      <w:bookmarkEnd w:id="22"/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 w:lineRule="exact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 w:lineRule="exact"/>
        <w:ind w:left="120" w:firstLine="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</w:t>
      </w:r>
      <w:bookmarkStart w:id="23" w:name="dce57170-aafe-4279-bc99-7e0b1532e74c"/>
      <w:r>
        <w:rPr>
          <w:rFonts w:ascii="Times New Roman" w:hAnsi="Times New Roman"/>
          <w:b w:val="0"/>
          <w:i w:val="0"/>
          <w:color w:val="000000"/>
          <w:sz w:val="28"/>
        </w:rPr>
        <w:t>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bookmarkEnd w:id="23"/>
      <w:r>
        <w:rPr>
          <w:sz w:val="28"/>
        </w:rPr>
        <w:br w:type="textWrapping"/>
      </w:r>
      <w:bookmarkStart w:id="24" w:name="dce57170-aafe-4279-bc99-7e0b1532e74c1"/>
      <w:r>
        <w:rPr>
          <w:rFonts w:ascii="Times New Roman" w:hAnsi="Times New Roman"/>
          <w:b w:val="0"/>
          <w:i w:val="0"/>
          <w:color w:val="000000"/>
          <w:sz w:val="28"/>
        </w:rPr>
        <w:t xml:space="preserve"> • Русский язык, 1 класс/ Канакина В.П., Горецкий В.Г., Акционерное общество «Издательство «Просвещение»</w:t>
      </w:r>
      <w:bookmarkEnd w:id="24"/>
      <w:r>
        <w:rPr>
          <w:rFonts w:ascii="Times New Roman" w:hAnsi="Times New Roman"/>
          <w:b w:val="0"/>
          <w:i w:val="0"/>
          <w:color w:val="000000"/>
          <w:sz w:val="28"/>
        </w:rPr>
        <w:t>‌​</w:t>
      </w:r>
    </w:p>
    <w:p>
      <w:pPr>
        <w:spacing w:before="0" w:after="0" w:line="480" w:lineRule="exact"/>
        <w:ind w:left="120" w:firstLine="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​‌‌</w:t>
      </w:r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 w:line="480" w:lineRule="exact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>
      <w:pPr>
        <w:spacing w:before="0" w:after="0" w:line="480" w:lineRule="exact"/>
        <w:ind w:left="120" w:firstLine="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</w:t>
      </w:r>
      <w:bookmarkStart w:id="25" w:name="90a527ce-5992-48fa-934a-f9ebf19234e8"/>
      <w:r>
        <w:rPr>
          <w:rFonts w:ascii="Times New Roman" w:hAnsi="Times New Roman"/>
          <w:b w:val="0"/>
          <w:i w:val="0"/>
          <w:color w:val="000000"/>
          <w:sz w:val="28"/>
        </w:rPr>
        <w:t xml:space="preserve">Пособия для первого класса </w:t>
      </w:r>
      <w:bookmarkEnd w:id="25"/>
      <w:r>
        <w:rPr>
          <w:rFonts w:ascii="Times New Roman" w:hAnsi="Times New Roman"/>
          <w:b w:val="0"/>
          <w:i w:val="0"/>
          <w:color w:val="000000"/>
          <w:sz w:val="28"/>
        </w:rPr>
        <w:t>‌​</w:t>
      </w:r>
    </w:p>
    <w:p>
      <w:pPr>
        <w:spacing w:before="0" w:after="0"/>
        <w:ind w:left="120" w:firstLine="0"/>
        <w:jc w:val="left"/>
      </w:pPr>
    </w:p>
    <w:p>
      <w:pPr>
        <w:spacing w:before="0" w:after="0" w:line="480" w:lineRule="exact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 w:lineRule="exact"/>
        <w:ind w:left="120" w:firstLine="0"/>
        <w:jc w:val="left"/>
        <w:sectPr>
          <w:pgSz w:w="11906" w:h="16383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333333"/>
          <w:sz w:val="28"/>
        </w:rPr>
        <w:t>​‌</w:t>
      </w:r>
      <w:bookmarkStart w:id="26" w:name="f6c4fe85-87f1-4037-9dc4-845745bb7b9d"/>
      <w:r>
        <w:rPr>
          <w:rFonts w:ascii="Times New Roman" w:hAnsi="Times New Roman"/>
          <w:b w:val="0"/>
          <w:i w:val="0"/>
          <w:color w:val="000000"/>
          <w:sz w:val="28"/>
        </w:rPr>
        <w:t>Российская онлайн платформа учи ру</w:t>
      </w:r>
      <w:bookmarkEnd w:id="26"/>
      <w:r>
        <w:rPr>
          <w:rFonts w:ascii="Times New Roman" w:hAnsi="Times New Roman"/>
          <w:b w:val="0"/>
          <w:i w:val="0"/>
          <w:color w:val="333333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bookmarkStart w:id="27" w:name="block-20833250"/>
      <w:bookmarkEnd w:id="27"/>
      <w:bookmarkStart w:id="28" w:name="block-208332501"/>
      <w:bookmarkEnd w:id="28"/>
    </w:p>
    <w:p>
      <w:pPr>
        <w:spacing w:before="0" w:after="200"/>
      </w:pPr>
    </w:p>
    <w:sectPr>
      <w:pgSz w:w="11906" w:h="16838"/>
      <w:pgMar w:top="1440" w:right="1440" w:bottom="1440" w:left="1440" w:header="0" w:footer="0" w:gutter="0"/>
      <w:pgNumType w:fmt="decimal"/>
      <w:cols w:space="720" w:num="1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Open Sans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WenQuanYi Micro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B75F0A"/>
    <w:multiLevelType w:val="multilevel"/>
    <w:tmpl w:val="87B75F0A"/>
    <w:lvl w:ilvl="0" w:tentative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A97D620A"/>
    <w:multiLevelType w:val="multilevel"/>
    <w:tmpl w:val="A97D620A"/>
    <w:lvl w:ilvl="0" w:tentative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B08374AC"/>
    <w:multiLevelType w:val="multilevel"/>
    <w:tmpl w:val="B08374AC"/>
    <w:lvl w:ilvl="0" w:tentative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B1CC6FF1"/>
    <w:multiLevelType w:val="multilevel"/>
    <w:tmpl w:val="B1CC6FF1"/>
    <w:lvl w:ilvl="0" w:tentative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B4E02BC3"/>
    <w:multiLevelType w:val="multilevel"/>
    <w:tmpl w:val="B4E02BC3"/>
    <w:lvl w:ilvl="0" w:tentative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>
    <w:nsid w:val="C0283A65"/>
    <w:multiLevelType w:val="multilevel"/>
    <w:tmpl w:val="C0283A65"/>
    <w:lvl w:ilvl="0" w:tentative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>
    <w:nsid w:val="DAE62134"/>
    <w:multiLevelType w:val="multilevel"/>
    <w:tmpl w:val="DAE62134"/>
    <w:lvl w:ilvl="0" w:tentative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7">
    <w:nsid w:val="F2A81E1A"/>
    <w:multiLevelType w:val="multilevel"/>
    <w:tmpl w:val="F2A81E1A"/>
    <w:lvl w:ilvl="0" w:tentative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>
    <w:nsid w:val="F9718D3C"/>
    <w:multiLevelType w:val="multilevel"/>
    <w:tmpl w:val="F9718D3C"/>
    <w:lvl w:ilvl="0" w:tentative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9">
    <w:nsid w:val="07F5BCC3"/>
    <w:multiLevelType w:val="multilevel"/>
    <w:tmpl w:val="07F5BCC3"/>
    <w:lvl w:ilvl="0" w:tentative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0">
    <w:nsid w:val="1483906D"/>
    <w:multiLevelType w:val="multilevel"/>
    <w:tmpl w:val="1483906D"/>
    <w:lvl w:ilvl="0" w:tentative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1">
    <w:nsid w:val="1B3FCE26"/>
    <w:multiLevelType w:val="multilevel"/>
    <w:tmpl w:val="1B3FCE26"/>
    <w:lvl w:ilvl="0" w:tentative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2">
    <w:nsid w:val="252BF6AB"/>
    <w:multiLevelType w:val="multilevel"/>
    <w:tmpl w:val="252BF6AB"/>
    <w:lvl w:ilvl="0" w:tentative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3">
    <w:nsid w:val="35ECE9CB"/>
    <w:multiLevelType w:val="multilevel"/>
    <w:tmpl w:val="35ECE9CB"/>
    <w:lvl w:ilvl="0" w:tentative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4">
    <w:nsid w:val="38EAC418"/>
    <w:multiLevelType w:val="multilevel"/>
    <w:tmpl w:val="38EAC418"/>
    <w:lvl w:ilvl="0" w:tentative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5">
    <w:nsid w:val="3D950AF9"/>
    <w:multiLevelType w:val="multilevel"/>
    <w:tmpl w:val="3D950AF9"/>
    <w:lvl w:ilvl="0" w:tentative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6">
    <w:nsid w:val="4AD1D84F"/>
    <w:multiLevelType w:val="multilevel"/>
    <w:tmpl w:val="4AD1D84F"/>
    <w:lvl w:ilvl="0" w:tentative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7">
    <w:nsid w:val="6AFC2A1C"/>
    <w:multiLevelType w:val="multilevel"/>
    <w:tmpl w:val="6AFC2A1C"/>
    <w:lvl w:ilvl="0" w:tentative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14"/>
  </w:num>
  <w:num w:numId="2">
    <w:abstractNumId w:val="17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9"/>
  </w:num>
  <w:num w:numId="8">
    <w:abstractNumId w:val="4"/>
  </w:num>
  <w:num w:numId="9">
    <w:abstractNumId w:val="7"/>
  </w:num>
  <w:num w:numId="10">
    <w:abstractNumId w:val="12"/>
  </w:num>
  <w:num w:numId="11">
    <w:abstractNumId w:val="16"/>
  </w:num>
  <w:num w:numId="12">
    <w:abstractNumId w:val="3"/>
  </w:num>
  <w:num w:numId="13">
    <w:abstractNumId w:val="15"/>
  </w:num>
  <w:num w:numId="14">
    <w:abstractNumId w:val="11"/>
  </w:num>
  <w:num w:numId="15">
    <w:abstractNumId w:val="10"/>
  </w:num>
  <w:num w:numId="16">
    <w:abstractNumId w:val="8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20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A635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20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00" w:after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00" w:after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00" w:after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rmal Indent"/>
    <w:basedOn w:val="1"/>
    <w:unhideWhenUsed/>
    <w:qFormat/>
    <w:uiPriority w:val="99"/>
    <w:pPr>
      <w:ind w:left="720" w:firstLine="0"/>
    </w:pPr>
  </w:style>
  <w:style w:type="paragraph" w:styleId="9">
    <w:name w:val="caption"/>
    <w:basedOn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0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1">
    <w:name w:val="Body Text"/>
    <w:basedOn w:val="1"/>
    <w:uiPriority w:val="0"/>
    <w:pPr>
      <w:spacing w:before="0" w:after="140" w:line="276" w:lineRule="auto"/>
    </w:pPr>
  </w:style>
  <w:style w:type="paragraph" w:styleId="12">
    <w:name w:val="Title"/>
    <w:basedOn w:val="1"/>
    <w:next w:val="1"/>
    <w:link w:val="22"/>
    <w:qFormat/>
    <w:uiPriority w:val="10"/>
    <w:pPr>
      <w:pBdr>
        <w:bottom w:val="single" w:color="4F81BD" w:sz="8" w:space="4"/>
      </w:pBdr>
      <w:spacing w:before="0"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"/>
      <w:sz w:val="52"/>
      <w:szCs w:val="52"/>
    </w:rPr>
  </w:style>
  <w:style w:type="paragraph" w:styleId="13">
    <w:name w:val="List"/>
    <w:basedOn w:val="11"/>
    <w:uiPriority w:val="0"/>
    <w:rPr>
      <w:rFonts w:cs="Lohit Devanagari"/>
    </w:rPr>
  </w:style>
  <w:style w:type="paragraph" w:styleId="14">
    <w:name w:val="Subtitle"/>
    <w:basedOn w:val="1"/>
    <w:next w:val="1"/>
    <w:link w:val="21"/>
    <w:qFormat/>
    <w:uiPriority w:val="11"/>
    <w:pPr>
      <w:ind w:left="86" w:firstLine="0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0"/>
    <w:qFormat/>
    <w:uiPriority w:val="99"/>
  </w:style>
  <w:style w:type="character" w:customStyle="1" w:styleId="17">
    <w:name w:val="Heading 1 Char"/>
    <w:basedOn w:val="6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6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6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6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6"/>
    <w:link w:val="12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23">
    <w:name w:val="Выделение1"/>
    <w:basedOn w:val="6"/>
    <w:qFormat/>
    <w:uiPriority w:val="20"/>
    <w:rPr>
      <w:i/>
      <w:iCs/>
    </w:rPr>
  </w:style>
  <w:style w:type="character" w:customStyle="1" w:styleId="24">
    <w:name w:val="Интернет-ссылка"/>
    <w:basedOn w:val="6"/>
    <w:unhideWhenUsed/>
    <w:qFormat/>
    <w:uiPriority w:val="99"/>
    <w:rPr>
      <w:color w:val="0000FF" w:themeColor="hyperlink"/>
      <w:u w:val="single"/>
    </w:rPr>
  </w:style>
  <w:style w:type="paragraph" w:customStyle="1" w:styleId="25">
    <w:name w:val="Заголовок"/>
    <w:basedOn w:val="1"/>
    <w:next w:val="11"/>
    <w:qFormat/>
    <w:uiPriority w:val="0"/>
    <w:pPr>
      <w:keepNext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customStyle="1" w:styleId="26">
    <w:name w:val="Указатель1"/>
    <w:basedOn w:val="1"/>
    <w:qFormat/>
    <w:uiPriority w:val="0"/>
    <w:pPr>
      <w:suppressLineNumbers/>
    </w:pPr>
    <w:rPr>
      <w:rFonts w:cs="Lohit Devanagari"/>
      <w:lang w:val="zh-CN" w:eastAsia="zh-CN" w:bidi="zh-CN"/>
    </w:rPr>
  </w:style>
  <w:style w:type="paragraph" w:customStyle="1" w:styleId="27">
    <w:name w:val="Колонтитул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199</Pages>
  <Words>28198</Words>
  <Characters>142857</Characters>
  <Paragraphs>5338</Paragraphs>
  <TotalTime>0</TotalTime>
  <ScaleCrop>false</ScaleCrop>
  <LinksUpToDate>false</LinksUpToDate>
  <CharactersWithSpaces>160266</CharactersWithSpaces>
  <Application>WPS Office_12.2.0.13266_F1E327BC-269C-435d-A152-05C5408002CA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2023-11-07T19:19:23Z</dcterms:created>
  <dc:creator>Ученик 9</dc:creator>
  <cp:lastModifiedBy>Ученик 9</cp:lastModifiedBy>
  <cp:lastPrinted>2023-10-10T12:27:00Z</cp:lastPrinted>
  <dcterms:modified xsi:type="dcterms:W3CDTF">2023-11-07T19:20:29Z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56997F1A209E43AC95E05265D75D1300_13</vt:lpwstr>
  </property>
</Properties>
</file>